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1266"/>
        <w:tblW w:w="11636" w:type="dxa"/>
        <w:tblLook w:val="04A0" w:firstRow="1" w:lastRow="0" w:firstColumn="1" w:lastColumn="0" w:noHBand="0" w:noVBand="1"/>
      </w:tblPr>
      <w:tblGrid>
        <w:gridCol w:w="1667"/>
        <w:gridCol w:w="2297"/>
        <w:gridCol w:w="2694"/>
        <w:gridCol w:w="2551"/>
        <w:gridCol w:w="2427"/>
      </w:tblGrid>
      <w:tr w:rsidR="00D97E2F" w:rsidRPr="00062FDF" w14:paraId="338B71A0" w14:textId="77777777" w:rsidTr="00782CB2">
        <w:trPr>
          <w:trHeight w:val="478"/>
        </w:trPr>
        <w:tc>
          <w:tcPr>
            <w:tcW w:w="1667" w:type="dxa"/>
          </w:tcPr>
          <w:p w14:paraId="08CCBD71" w14:textId="54FBA5EB" w:rsidR="00CC77D8" w:rsidRPr="00062FDF" w:rsidRDefault="00CC77D8" w:rsidP="00D70647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297" w:type="dxa"/>
          </w:tcPr>
          <w:p w14:paraId="4EA64F93" w14:textId="77777777" w:rsidR="00CC77D8" w:rsidRPr="00062FDF" w:rsidRDefault="00CC77D8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10.00</w:t>
            </w:r>
            <w:r w:rsidR="000371CB" w:rsidRPr="00062FDF">
              <w:rPr>
                <w:rFonts w:cs="Times New Roman"/>
              </w:rPr>
              <w:t xml:space="preserve"> </w:t>
            </w:r>
          </w:p>
          <w:p w14:paraId="318C4C6D" w14:textId="39420614" w:rsidR="000371CB" w:rsidRPr="00062FDF" w:rsidRDefault="000371CB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1. sınıflar</w:t>
            </w:r>
          </w:p>
        </w:tc>
        <w:tc>
          <w:tcPr>
            <w:tcW w:w="2694" w:type="dxa"/>
          </w:tcPr>
          <w:p w14:paraId="790AF46F" w14:textId="77777777" w:rsidR="00CC77D8" w:rsidRPr="00062FDF" w:rsidRDefault="00CC77D8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12.00</w:t>
            </w:r>
          </w:p>
          <w:p w14:paraId="6E5CCA29" w14:textId="0E377F7C" w:rsidR="000371CB" w:rsidRPr="00062FDF" w:rsidRDefault="000371CB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3. sınıflar</w:t>
            </w:r>
          </w:p>
        </w:tc>
        <w:tc>
          <w:tcPr>
            <w:tcW w:w="2551" w:type="dxa"/>
          </w:tcPr>
          <w:p w14:paraId="5E2B8AB3" w14:textId="77777777" w:rsidR="00CC77D8" w:rsidRPr="00062FDF" w:rsidRDefault="00CC77D8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14.00</w:t>
            </w:r>
          </w:p>
          <w:p w14:paraId="78C47B8E" w14:textId="4E9841CA" w:rsidR="000371CB" w:rsidRPr="00062FDF" w:rsidRDefault="000371CB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2. sınıflar</w:t>
            </w:r>
          </w:p>
        </w:tc>
        <w:tc>
          <w:tcPr>
            <w:tcW w:w="2427" w:type="dxa"/>
          </w:tcPr>
          <w:p w14:paraId="09CE4A25" w14:textId="77777777" w:rsidR="00CC77D8" w:rsidRPr="00062FDF" w:rsidRDefault="00CC77D8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</w:t>
            </w:r>
            <w:r w:rsidR="000371CB" w:rsidRPr="00062FDF">
              <w:rPr>
                <w:rFonts w:cs="Times New Roman"/>
              </w:rPr>
              <w:t>6</w:t>
            </w:r>
            <w:r w:rsidRPr="00062FDF">
              <w:rPr>
                <w:rFonts w:cs="Times New Roman"/>
              </w:rPr>
              <w:t>.00</w:t>
            </w:r>
          </w:p>
          <w:p w14:paraId="24C4EFBF" w14:textId="1A21654A" w:rsidR="000371CB" w:rsidRPr="00062FDF" w:rsidRDefault="000371CB" w:rsidP="00D70647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4. sınıflar</w:t>
            </w:r>
          </w:p>
        </w:tc>
      </w:tr>
      <w:tr w:rsidR="00D97E2F" w:rsidRPr="00062FDF" w14:paraId="2EA8966B" w14:textId="77777777" w:rsidTr="00782CB2">
        <w:trPr>
          <w:trHeight w:val="832"/>
        </w:trPr>
        <w:tc>
          <w:tcPr>
            <w:tcW w:w="1667" w:type="dxa"/>
          </w:tcPr>
          <w:p w14:paraId="432BDC7D" w14:textId="77777777" w:rsidR="00CC77D8" w:rsidRPr="00062FDF" w:rsidRDefault="00CC77D8" w:rsidP="00F340E4">
            <w:pPr>
              <w:pStyle w:val="snfad"/>
              <w:framePr w:hSpace="0" w:wrap="auto" w:hAnchor="text" w:xAlign="left" w:yAlign="inline"/>
            </w:pPr>
            <w:r w:rsidRPr="00062FDF">
              <w:t>06 Ocak</w:t>
            </w:r>
          </w:p>
          <w:p w14:paraId="777F5D30" w14:textId="77777777" w:rsidR="00CC77D8" w:rsidRDefault="00CC77D8" w:rsidP="00F340E4">
            <w:pPr>
              <w:pStyle w:val="snfad"/>
              <w:framePr w:hSpace="0" w:wrap="auto" w:hAnchor="text" w:xAlign="left" w:yAlign="inline"/>
            </w:pPr>
            <w:r w:rsidRPr="00062FDF">
              <w:t>Pazartesi</w:t>
            </w:r>
          </w:p>
          <w:p w14:paraId="2F308E54" w14:textId="77777777" w:rsidR="002B2E48" w:rsidRPr="00062FDF" w:rsidRDefault="002B2E48" w:rsidP="00D70647">
            <w:pPr>
              <w:rPr>
                <w:rFonts w:cs="Times New Roman"/>
              </w:rPr>
            </w:pPr>
          </w:p>
          <w:p w14:paraId="78227F26" w14:textId="77777777" w:rsidR="00552AA5" w:rsidRPr="00062FDF" w:rsidRDefault="00552AA5" w:rsidP="00E541DB">
            <w:pPr>
              <w:rPr>
                <w:rFonts w:cs="Times New Roman"/>
              </w:rPr>
            </w:pPr>
          </w:p>
          <w:p w14:paraId="0792D461" w14:textId="729F1638" w:rsidR="00552AA5" w:rsidRPr="00062FDF" w:rsidRDefault="00552AA5" w:rsidP="00120C22">
            <w:pPr>
              <w:rPr>
                <w:rFonts w:cs="Times New Roman"/>
              </w:rPr>
            </w:pPr>
          </w:p>
        </w:tc>
        <w:tc>
          <w:tcPr>
            <w:tcW w:w="2297" w:type="dxa"/>
          </w:tcPr>
          <w:p w14:paraId="7DEFFE54" w14:textId="25228FF3" w:rsidR="00CC77D8" w:rsidRPr="00062FDF" w:rsidRDefault="004F0B43" w:rsidP="00D70647">
            <w:pPr>
              <w:rPr>
                <w:rFonts w:cs="Times New Roman"/>
                <w:b/>
                <w:bCs/>
              </w:rPr>
            </w:pPr>
            <w:r w:rsidRPr="00062FDF">
              <w:rPr>
                <w:rFonts w:cs="Times New Roman"/>
                <w:b/>
                <w:bCs/>
              </w:rPr>
              <w:t>HUK1300 Roma Hukuku</w:t>
            </w:r>
            <w:r w:rsidR="00C87440" w:rsidRPr="00062FDF">
              <w:rPr>
                <w:rFonts w:cs="Times New Roman"/>
                <w:b/>
                <w:bCs/>
              </w:rPr>
              <w:t xml:space="preserve"> (2</w:t>
            </w:r>
            <w:r w:rsidR="0029715D">
              <w:rPr>
                <w:rFonts w:cs="Times New Roman"/>
                <w:b/>
                <w:bCs/>
              </w:rPr>
              <w:t>8</w:t>
            </w:r>
            <w:r w:rsidR="00C87440" w:rsidRPr="00062FDF">
              <w:rPr>
                <w:rFonts w:cs="Times New Roman"/>
                <w:b/>
                <w:bCs/>
              </w:rPr>
              <w:t>7)</w:t>
            </w:r>
          </w:p>
          <w:p w14:paraId="227F0836" w14:textId="77777777" w:rsidR="00E5228E" w:rsidRPr="00062FDF" w:rsidRDefault="00E5228E" w:rsidP="00D70647">
            <w:pPr>
              <w:rPr>
                <w:rFonts w:cs="Times New Roman"/>
              </w:rPr>
            </w:pPr>
          </w:p>
          <w:p w14:paraId="72E18AAF" w14:textId="54A125E0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N.Ö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519256E8" w14:textId="34C3AA50" w:rsid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(000401063-240401074)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14:paraId="655773E4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</w:p>
          <w:p w14:paraId="761CE9C1" w14:textId="6705E07F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N.Ö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4E408B6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(240401075- 240401194)</w:t>
            </w:r>
          </w:p>
          <w:p w14:paraId="1D308C51" w14:textId="67824CD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201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N.Ö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6A83C51B" w14:textId="77777777" w:rsid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(240401195- 240401208)</w:t>
            </w:r>
          </w:p>
          <w:p w14:paraId="1E939C78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</w:p>
          <w:p w14:paraId="5C8012AD" w14:textId="606C2BBB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201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İ.Ö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38595363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(200451004- 230451208)</w:t>
            </w:r>
          </w:p>
          <w:p w14:paraId="4A262E11" w14:textId="0D0B0BC0" w:rsidR="0029715D" w:rsidRPr="0029715D" w:rsidRDefault="0029715D" w:rsidP="00DC0832">
            <w:pPr>
              <w:rPr>
                <w:rFonts w:cs="Times New Roman"/>
              </w:rPr>
            </w:pPr>
          </w:p>
          <w:p w14:paraId="26EA4B22" w14:textId="7D149AEA" w:rsidR="0029715D" w:rsidRPr="00062FDF" w:rsidRDefault="0029715D" w:rsidP="00DC0832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807A54B" w14:textId="50527DCB" w:rsidR="00CC77D8" w:rsidRPr="000F30A2" w:rsidRDefault="004F0B43" w:rsidP="00D7064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sz w:val="22"/>
                <w:szCs w:val="22"/>
              </w:rPr>
              <w:t>HUK3100 Ceza Özel Hukuku</w:t>
            </w:r>
            <w:r w:rsidR="00C87440" w:rsidRPr="000F30A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7143C" w:rsidRPr="000F30A2">
              <w:rPr>
                <w:rFonts w:cs="Times New Roman"/>
                <w:b/>
                <w:bCs/>
                <w:sz w:val="22"/>
                <w:szCs w:val="22"/>
              </w:rPr>
              <w:t xml:space="preserve">(N.Ö.) </w:t>
            </w:r>
            <w:r w:rsidR="00C87440" w:rsidRPr="000F30A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F7143C" w:rsidRPr="000F30A2">
              <w:rPr>
                <w:rFonts w:cs="Times New Roman"/>
                <w:b/>
                <w:bCs/>
                <w:sz w:val="22"/>
                <w:szCs w:val="22"/>
              </w:rPr>
              <w:t>266</w:t>
            </w:r>
            <w:r w:rsidR="00C87440" w:rsidRPr="000F30A2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6EED2091" w14:textId="77777777" w:rsidR="00F340E4" w:rsidRPr="000F30A2" w:rsidRDefault="00F340E4" w:rsidP="00062FDF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527AF826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NÖ </w:t>
            </w:r>
          </w:p>
          <w:p w14:paraId="528EBC4B" w14:textId="1874C6EF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1K13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105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48DA7811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(110401804- 220401024)</w:t>
            </w:r>
          </w:p>
          <w:p w14:paraId="003CF075" w14:textId="59AB3749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3CE16889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(220401025- 220401091)</w:t>
            </w:r>
          </w:p>
          <w:p w14:paraId="2E7413CF" w14:textId="17C31D8F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102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3628AB5D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(220401092- 220401153)</w:t>
            </w:r>
          </w:p>
          <w:p w14:paraId="5142ED58" w14:textId="169B5D0A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64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0F982BA7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(220401154-230401120)</w:t>
            </w:r>
          </w:p>
          <w:p w14:paraId="5BCF619C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</w:p>
          <w:p w14:paraId="3DE08380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İ.Ö </w:t>
            </w:r>
          </w:p>
          <w:p w14:paraId="69219991" w14:textId="61FF1532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110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490D483C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(180451086- 210451317)</w:t>
            </w:r>
          </w:p>
          <w:p w14:paraId="1D99099B" w14:textId="0C522E7C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31230B0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(210451320-220451066)</w:t>
            </w:r>
          </w:p>
          <w:p w14:paraId="3BE29E50" w14:textId="42EB4BF6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7FE03CC0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(220451067-220451127)</w:t>
            </w:r>
          </w:p>
          <w:p w14:paraId="58877BD9" w14:textId="0061CD55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66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60A71576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(220451128-230451189)</w:t>
            </w:r>
          </w:p>
          <w:p w14:paraId="56385BED" w14:textId="77777777" w:rsidR="00080376" w:rsidRPr="000F30A2" w:rsidRDefault="00080376" w:rsidP="00080376">
            <w:pPr>
              <w:rPr>
                <w:rFonts w:cs="Times New Roman"/>
                <w:sz w:val="22"/>
                <w:szCs w:val="22"/>
              </w:rPr>
            </w:pPr>
          </w:p>
          <w:p w14:paraId="11E136E7" w14:textId="77777777" w:rsidR="00080376" w:rsidRPr="000F30A2" w:rsidRDefault="00080376" w:rsidP="00080376">
            <w:pPr>
              <w:rPr>
                <w:sz w:val="22"/>
                <w:szCs w:val="22"/>
              </w:rPr>
            </w:pPr>
          </w:p>
          <w:p w14:paraId="71A7EC8D" w14:textId="77777777" w:rsidR="00F7143C" w:rsidRPr="000F30A2" w:rsidRDefault="00F7143C" w:rsidP="00D70647">
            <w:pPr>
              <w:rPr>
                <w:rFonts w:cs="Times New Roman"/>
                <w:sz w:val="22"/>
                <w:szCs w:val="22"/>
              </w:rPr>
            </w:pPr>
          </w:p>
          <w:p w14:paraId="05510C2E" w14:textId="5D374791" w:rsidR="002B2E48" w:rsidRPr="000F30A2" w:rsidRDefault="002B2E48" w:rsidP="00D7064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658677" w14:textId="4F7A2D26" w:rsidR="00CC77D8" w:rsidRDefault="005F31B5" w:rsidP="00D7064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sz w:val="22"/>
                <w:szCs w:val="22"/>
              </w:rPr>
              <w:t>HUK2400 Türk Hukuk Tarihi</w:t>
            </w:r>
            <w:r w:rsidR="00E5228E" w:rsidRPr="000F30A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C87440" w:rsidRPr="000F30A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531C1F" w:rsidRPr="000F30A2">
              <w:rPr>
                <w:rFonts w:cs="Times New Roman"/>
                <w:b/>
                <w:bCs/>
                <w:sz w:val="22"/>
                <w:szCs w:val="22"/>
              </w:rPr>
              <w:t>656)</w:t>
            </w:r>
          </w:p>
          <w:p w14:paraId="08A0498D" w14:textId="153B9F0A" w:rsidR="000F30A2" w:rsidRPr="000F30A2" w:rsidRDefault="000F30A2" w:rsidP="00D70647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F30A2">
              <w:rPr>
                <w:rFonts w:cs="Times New Roman"/>
                <w:b/>
                <w:bCs/>
                <w:sz w:val="22"/>
                <w:szCs w:val="22"/>
              </w:rPr>
              <w:t>N.Ö.</w:t>
            </w:r>
          </w:p>
          <w:p w14:paraId="4019A16B" w14:textId="6D21E8F2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115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32524D5B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(000401063- 220401141)</w:t>
            </w:r>
          </w:p>
          <w:p w14:paraId="1A6E5A7A" w14:textId="18E0D09D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115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691B990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(220401142- 230401093)</w:t>
            </w:r>
          </w:p>
          <w:p w14:paraId="6F888879" w14:textId="0B757C04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ZK01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63E88EE1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(230401094-230401224)</w:t>
            </w:r>
          </w:p>
          <w:p w14:paraId="6BBE306B" w14:textId="1018953D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104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7A545B2C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(230401225-240401208)</w:t>
            </w:r>
          </w:p>
          <w:p w14:paraId="113AB32E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</w:p>
          <w:p w14:paraId="13F8997F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İ.Ö</w:t>
            </w:r>
          </w:p>
          <w:p w14:paraId="43254FF0" w14:textId="0E13A2DB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104 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68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097889E0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(200451012-210451304)</w:t>
            </w:r>
          </w:p>
          <w:p w14:paraId="704E0820" w14:textId="49A01DE5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7C9AA4D7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(210451307-220451139)</w:t>
            </w:r>
          </w:p>
          <w:p w14:paraId="53B2B7A0" w14:textId="1DA337E1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0A3B682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(220451141-230451031)</w:t>
            </w:r>
          </w:p>
          <w:p w14:paraId="2416FFF3" w14:textId="3616ADC2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204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72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2165E313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(230451032- 230451114)</w:t>
            </w:r>
          </w:p>
          <w:p w14:paraId="5CC5028D" w14:textId="245AF81A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46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0CFFD356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(230451116- 230451170)</w:t>
            </w:r>
          </w:p>
          <w:p w14:paraId="4D5B443C" w14:textId="04797C08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30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14CF65D" w14:textId="4473FE17" w:rsidR="002B2E48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(230451171- 230451208)</w:t>
            </w:r>
          </w:p>
        </w:tc>
        <w:tc>
          <w:tcPr>
            <w:tcW w:w="2427" w:type="dxa"/>
          </w:tcPr>
          <w:p w14:paraId="2239DDFA" w14:textId="46C986D8" w:rsidR="00CC77D8" w:rsidRPr="000F30A2" w:rsidRDefault="005F31B5" w:rsidP="00D7064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sz w:val="22"/>
                <w:szCs w:val="22"/>
              </w:rPr>
              <w:t>HUK4600 İcra ve İflas Hukuku</w:t>
            </w:r>
            <w:r w:rsidR="00714C59" w:rsidRPr="000F30A2">
              <w:rPr>
                <w:rFonts w:cs="Times New Roman"/>
                <w:b/>
                <w:bCs/>
                <w:sz w:val="22"/>
                <w:szCs w:val="22"/>
              </w:rPr>
              <w:t xml:space="preserve"> (386)</w:t>
            </w:r>
          </w:p>
          <w:p w14:paraId="3C46EDBA" w14:textId="77777777" w:rsidR="00062FDF" w:rsidRPr="000F30A2" w:rsidRDefault="00062FDF" w:rsidP="00D7064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F9C42EB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N.Ö</w:t>
            </w:r>
          </w:p>
          <w:p w14:paraId="48BFFA47" w14:textId="64297828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110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07F1458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160401147- 210401122</w:t>
            </w:r>
          </w:p>
          <w:p w14:paraId="4E04BCFB" w14:textId="5951F5A8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94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26D2D5D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210401123-240401001</w:t>
            </w:r>
          </w:p>
          <w:p w14:paraId="01620E6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</w:p>
          <w:p w14:paraId="29CEED2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İÖ</w:t>
            </w:r>
          </w:p>
          <w:p w14:paraId="026C5D9E" w14:textId="6F4BAA71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1K13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16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25025B8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(180451139- 200451031)</w:t>
            </w:r>
          </w:p>
          <w:p w14:paraId="27C3BF3B" w14:textId="62BC0A9E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101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B8BEFD3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(200451043- 210451029)</w:t>
            </w:r>
          </w:p>
          <w:p w14:paraId="627C2204" w14:textId="6C8914A1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102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49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4F31EA07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(210451033- 210451123)</w:t>
            </w:r>
          </w:p>
          <w:p w14:paraId="48EBE65C" w14:textId="5B760D29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104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 xml:space="preserve"> (</w:t>
            </w: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66</w:t>
            </w:r>
            <w:r>
              <w:rPr>
                <w:rFonts w:cs="Times New Roman"/>
                <w:b/>
                <w:bCs/>
                <w:kern w:val="0"/>
                <w:sz w:val="22"/>
                <w:szCs w:val="22"/>
              </w:rPr>
              <w:t>)</w:t>
            </w:r>
          </w:p>
          <w:p w14:paraId="1CF12CC5" w14:textId="77777777" w:rsidR="000F30A2" w:rsidRPr="000F30A2" w:rsidRDefault="000F30A2" w:rsidP="000F30A2">
            <w:pPr>
              <w:rPr>
                <w:rFonts w:cs="Times New Roman"/>
                <w:b/>
                <w:bCs/>
                <w:kern w:val="0"/>
                <w:sz w:val="22"/>
                <w:szCs w:val="22"/>
              </w:rPr>
            </w:pPr>
            <w:r w:rsidRPr="000F30A2">
              <w:rPr>
                <w:rFonts w:cs="Times New Roman"/>
                <w:b/>
                <w:bCs/>
                <w:kern w:val="0"/>
                <w:sz w:val="22"/>
                <w:szCs w:val="22"/>
              </w:rPr>
              <w:t>(210451124- 220451194)</w:t>
            </w:r>
          </w:p>
          <w:p w14:paraId="5094035C" w14:textId="131233E1" w:rsidR="00E5228E" w:rsidRPr="000F30A2" w:rsidRDefault="00E5228E" w:rsidP="00544D7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97E2F" w:rsidRPr="00062FDF" w14:paraId="2C948198" w14:textId="77777777" w:rsidTr="00782CB2">
        <w:trPr>
          <w:trHeight w:val="843"/>
        </w:trPr>
        <w:tc>
          <w:tcPr>
            <w:tcW w:w="1667" w:type="dxa"/>
          </w:tcPr>
          <w:p w14:paraId="6AF11BAE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07 Ocak</w:t>
            </w:r>
          </w:p>
          <w:p w14:paraId="1614207F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Salı</w:t>
            </w:r>
          </w:p>
          <w:p w14:paraId="4091DCE7" w14:textId="4A6BEA87" w:rsidR="00813A7C" w:rsidRPr="00062FDF" w:rsidRDefault="00813A7C" w:rsidP="00D70647">
            <w:pPr>
              <w:rPr>
                <w:rFonts w:cs="Times New Roman"/>
              </w:rPr>
            </w:pPr>
          </w:p>
          <w:p w14:paraId="6FB3AC66" w14:textId="3D0F5DD6" w:rsidR="004B7339" w:rsidRPr="00062FDF" w:rsidRDefault="004B7339" w:rsidP="00D70647">
            <w:pPr>
              <w:rPr>
                <w:rFonts w:cs="Times New Roman"/>
              </w:rPr>
            </w:pPr>
          </w:p>
          <w:p w14:paraId="09BF60C9" w14:textId="77777777" w:rsidR="00813A7C" w:rsidRPr="00062FDF" w:rsidRDefault="00813A7C" w:rsidP="00D70647">
            <w:pPr>
              <w:rPr>
                <w:rFonts w:cs="Times New Roman"/>
              </w:rPr>
            </w:pPr>
          </w:p>
          <w:p w14:paraId="149F5F97" w14:textId="5AE3B57C" w:rsidR="00813A7C" w:rsidRPr="00062FDF" w:rsidRDefault="00813A7C" w:rsidP="00813A7C">
            <w:pPr>
              <w:jc w:val="center"/>
              <w:rPr>
                <w:rFonts w:cs="Times New Roman"/>
              </w:rPr>
            </w:pPr>
          </w:p>
        </w:tc>
        <w:tc>
          <w:tcPr>
            <w:tcW w:w="2297" w:type="dxa"/>
          </w:tcPr>
          <w:p w14:paraId="6F85EBDA" w14:textId="77777777" w:rsidR="00CC77D8" w:rsidRPr="00062FDF" w:rsidRDefault="00525526" w:rsidP="00062FDF">
            <w:pPr>
              <w:pStyle w:val="snfad"/>
              <w:framePr w:hSpace="0" w:wrap="auto" w:hAnchor="text" w:xAlign="left" w:yAlign="inline"/>
            </w:pPr>
            <w:r w:rsidRPr="00062FDF">
              <w:t>OZD0101 Türk Dili 1</w:t>
            </w:r>
            <w:r w:rsidR="00C87440" w:rsidRPr="00062FDF">
              <w:t xml:space="preserve"> (209)</w:t>
            </w:r>
          </w:p>
          <w:p w14:paraId="0546C1FA" w14:textId="77777777" w:rsidR="00E5228E" w:rsidRPr="00062FDF" w:rsidRDefault="00E5228E" w:rsidP="00D70647">
            <w:pPr>
              <w:rPr>
                <w:rFonts w:cs="Times New Roman"/>
              </w:rPr>
            </w:pPr>
          </w:p>
          <w:p w14:paraId="0A7C5C44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color w:val="auto"/>
                <w:szCs w:val="22"/>
              </w:rPr>
            </w:pPr>
            <w:r w:rsidRPr="00A05F0A">
              <w:rPr>
                <w:szCs w:val="22"/>
              </w:rPr>
              <w:t>1K13</w:t>
            </w:r>
            <w:r w:rsidRPr="00A05F0A">
              <w:rPr>
                <w:color w:val="auto"/>
                <w:szCs w:val="22"/>
              </w:rPr>
              <w:t xml:space="preserve"> </w:t>
            </w:r>
          </w:p>
          <w:p w14:paraId="32961E56" w14:textId="0AD372A5" w:rsidR="00782CB2" w:rsidRDefault="00A05F0A" w:rsidP="00A05F0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05F0A">
              <w:rPr>
                <w:rFonts w:cs="Times New Roman"/>
                <w:b/>
                <w:bCs/>
                <w:sz w:val="22"/>
                <w:szCs w:val="22"/>
              </w:rPr>
              <w:t>(000401063</w:t>
            </w:r>
            <w:r w:rsidR="00782CB2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5FEC60E3" w14:textId="4416A973" w:rsidR="00A05F0A" w:rsidRPr="00782CB2" w:rsidRDefault="00782CB2" w:rsidP="00A05F0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782CB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(200401041-</w:t>
            </w:r>
            <w:r w:rsidR="00A05F0A" w:rsidRPr="00782CB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24040110)</w:t>
            </w:r>
            <w:r w:rsidR="00A05F0A" w:rsidRPr="00782CB2">
              <w:rPr>
                <w:rFonts w:cs="Times New Roman"/>
                <w:b/>
                <w:bCs/>
                <w:sz w:val="22"/>
                <w:szCs w:val="22"/>
              </w:rPr>
              <w:br/>
            </w:r>
          </w:p>
          <w:p w14:paraId="0A4DC98C" w14:textId="77777777" w:rsidR="00A05F0A" w:rsidRPr="00A05F0A" w:rsidRDefault="00A05F0A" w:rsidP="00A05F0A">
            <w:pPr>
              <w:rPr>
                <w:rFonts w:cs="Times New Roman"/>
                <w:sz w:val="22"/>
                <w:szCs w:val="22"/>
              </w:rPr>
            </w:pPr>
          </w:p>
          <w:p w14:paraId="6539B49B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2K13 </w:t>
            </w:r>
          </w:p>
          <w:p w14:paraId="71D299B6" w14:textId="77777777" w:rsid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(240401111-240401205) N.Ö.</w:t>
            </w:r>
          </w:p>
          <w:p w14:paraId="35FA49E8" w14:textId="77777777" w:rsidR="00DF6222" w:rsidRPr="00A05F0A" w:rsidRDefault="00DF6222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75FE18A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(210451047-230451179) İ.Ö.</w:t>
            </w:r>
          </w:p>
          <w:p w14:paraId="1E16E8AB" w14:textId="77777777" w:rsidR="00080376" w:rsidRPr="00062FDF" w:rsidRDefault="00080376" w:rsidP="00080376">
            <w:pPr>
              <w:rPr>
                <w:rFonts w:cs="Times New Roman"/>
              </w:rPr>
            </w:pPr>
          </w:p>
          <w:p w14:paraId="69614379" w14:textId="77777777" w:rsidR="00080376" w:rsidRPr="00080376" w:rsidRDefault="00080376" w:rsidP="00080376"/>
          <w:p w14:paraId="4122D9BB" w14:textId="6204ACC9" w:rsidR="00E5228E" w:rsidRPr="00062FDF" w:rsidRDefault="00E5228E" w:rsidP="00345BCE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4698B2AC" w14:textId="23049FF1" w:rsidR="00D70647" w:rsidRPr="00A05F0A" w:rsidRDefault="00D70647" w:rsidP="00062FDF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HUK3001 Çevre Hukuku</w:t>
            </w:r>
            <w:r w:rsidR="00FF6B4C" w:rsidRPr="00A05F0A">
              <w:rPr>
                <w:szCs w:val="22"/>
              </w:rPr>
              <w:t xml:space="preserve"> </w:t>
            </w:r>
            <w:r w:rsidR="00C87440" w:rsidRPr="00A05F0A">
              <w:rPr>
                <w:szCs w:val="22"/>
              </w:rPr>
              <w:t>(54)</w:t>
            </w:r>
          </w:p>
          <w:p w14:paraId="5028ABC5" w14:textId="77777777" w:rsidR="00140DEE" w:rsidRPr="00A05F0A" w:rsidRDefault="00140DEE" w:rsidP="00080376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2AF2CEF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202</w:t>
            </w:r>
          </w:p>
          <w:p w14:paraId="355B9B33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(210401101-220401189) N.Ö.</w:t>
            </w:r>
          </w:p>
          <w:p w14:paraId="2796A115" w14:textId="2D0767B4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(180451115-220451069) İ.Ö.</w:t>
            </w:r>
          </w:p>
          <w:p w14:paraId="58AE5DE5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105 </w:t>
            </w:r>
          </w:p>
          <w:p w14:paraId="34550E08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(220451072-220451182)</w:t>
            </w:r>
          </w:p>
          <w:p w14:paraId="3E081BB4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</w:p>
          <w:p w14:paraId="581B9737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HUK3015 Sağlık Hukuku </w:t>
            </w:r>
          </w:p>
          <w:p w14:paraId="3584F61E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201 </w:t>
            </w:r>
          </w:p>
          <w:p w14:paraId="48E2AE45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(210401187-220401240) N.Ö.</w:t>
            </w:r>
          </w:p>
          <w:p w14:paraId="4BADD29F" w14:textId="10222A01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(210451153-220451114) İ.Ö.</w:t>
            </w:r>
          </w:p>
          <w:p w14:paraId="66760E60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205</w:t>
            </w:r>
          </w:p>
          <w:p w14:paraId="5A12794D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(220451118-230451157)</w:t>
            </w:r>
          </w:p>
          <w:p w14:paraId="11C4658D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</w:p>
          <w:p w14:paraId="36789F40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HUK3025 Kriminoloji </w:t>
            </w:r>
          </w:p>
          <w:p w14:paraId="4C822999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204 </w:t>
            </w:r>
          </w:p>
          <w:p w14:paraId="3882BA22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(210401140-220401237) N.Ö.</w:t>
            </w:r>
          </w:p>
          <w:p w14:paraId="0A2B853E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(200451190-230451134) İ.Ö.</w:t>
            </w:r>
          </w:p>
          <w:p w14:paraId="42A35BAA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10004ED2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lastRenderedPageBreak/>
              <w:t>HUK3035 Eski Çağ Hukuku</w:t>
            </w:r>
          </w:p>
          <w:p w14:paraId="76DC7B65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101 </w:t>
            </w:r>
          </w:p>
          <w:p w14:paraId="0376B8DF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(190401185-220401808) N.Ö.</w:t>
            </w:r>
          </w:p>
          <w:p w14:paraId="7C9EFB21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(180451139-220451221) İ.Ö.</w:t>
            </w:r>
          </w:p>
          <w:p w14:paraId="7A152310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</w:p>
          <w:p w14:paraId="17EF033E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HUK3025 Spor Hukuku</w:t>
            </w:r>
          </w:p>
          <w:p w14:paraId="475C20B0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104 </w:t>
            </w:r>
          </w:p>
          <w:p w14:paraId="345EDE7F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(200401134-220401802) N.Ö.</w:t>
            </w:r>
          </w:p>
          <w:p w14:paraId="7A7795E6" w14:textId="71582B7B" w:rsidR="00140DEE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(200451019-220451206) İ.Ö.</w:t>
            </w:r>
          </w:p>
          <w:p w14:paraId="7107A569" w14:textId="11A3D3B7" w:rsidR="00813A7C" w:rsidRPr="00A05F0A" w:rsidRDefault="00813A7C" w:rsidP="00813A7C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A8C609" w14:textId="77777777" w:rsidR="00CC77D8" w:rsidRPr="00A05F0A" w:rsidRDefault="005F31B5" w:rsidP="00062FDF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lastRenderedPageBreak/>
              <w:t>HUK2100 İdare Hukuku</w:t>
            </w:r>
            <w:r w:rsidR="00531C1F" w:rsidRPr="00A05F0A">
              <w:rPr>
                <w:szCs w:val="22"/>
              </w:rPr>
              <w:t xml:space="preserve"> (618)</w:t>
            </w:r>
          </w:p>
          <w:p w14:paraId="0E37B499" w14:textId="77777777" w:rsidR="001275C0" w:rsidRPr="00A05F0A" w:rsidRDefault="001275C0" w:rsidP="00D70647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6D41C36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color w:val="auto"/>
                <w:szCs w:val="22"/>
              </w:rPr>
            </w:pPr>
            <w:r w:rsidRPr="00A05F0A">
              <w:rPr>
                <w:szCs w:val="22"/>
              </w:rPr>
              <w:t>1K13</w:t>
            </w:r>
            <w:r w:rsidRPr="00A05F0A">
              <w:rPr>
                <w:color w:val="auto"/>
                <w:szCs w:val="22"/>
              </w:rPr>
              <w:t xml:space="preserve"> </w:t>
            </w:r>
          </w:p>
          <w:p w14:paraId="624B0A1F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(110401804-230401003)</w:t>
            </w:r>
          </w:p>
          <w:p w14:paraId="73D0448A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17E256F3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2K13</w:t>
            </w:r>
          </w:p>
          <w:p w14:paraId="612E62A5" w14:textId="77777777" w:rsidR="00A05F0A" w:rsidRPr="00A05F0A" w:rsidRDefault="00A05F0A" w:rsidP="00A05F0A">
            <w:pPr>
              <w:rPr>
                <w:b/>
                <w:sz w:val="22"/>
                <w:szCs w:val="22"/>
              </w:rPr>
            </w:pPr>
            <w:r w:rsidRPr="00A05F0A">
              <w:rPr>
                <w:b/>
                <w:sz w:val="22"/>
                <w:szCs w:val="22"/>
              </w:rPr>
              <w:t>(180451041-220451214)</w:t>
            </w:r>
          </w:p>
          <w:p w14:paraId="4B8B40E3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3845225A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101</w:t>
            </w:r>
          </w:p>
          <w:p w14:paraId="4F43A106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(230401004-230401057)</w:t>
            </w:r>
          </w:p>
          <w:p w14:paraId="70854436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4396AE13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102</w:t>
            </w:r>
          </w:p>
          <w:p w14:paraId="06A0DC4F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(230401058-230401113)</w:t>
            </w:r>
          </w:p>
          <w:p w14:paraId="64306829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3018E634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104</w:t>
            </w:r>
          </w:p>
          <w:p w14:paraId="464435A7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(230401114-230401191)</w:t>
            </w:r>
          </w:p>
          <w:p w14:paraId="41CB1C90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139270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201 </w:t>
            </w:r>
          </w:p>
          <w:p w14:paraId="11E5892A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(220451222-230451044)</w:t>
            </w:r>
          </w:p>
          <w:p w14:paraId="2DCBC5C2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D6E7179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202 </w:t>
            </w:r>
          </w:p>
          <w:p w14:paraId="11043289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(230451045-230451099)</w:t>
            </w:r>
          </w:p>
          <w:p w14:paraId="691363BF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7E67626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204 </w:t>
            </w:r>
          </w:p>
          <w:p w14:paraId="4F4F4886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(230451100-230451183)</w:t>
            </w:r>
          </w:p>
          <w:p w14:paraId="2F9E29C7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61B57CC0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lastRenderedPageBreak/>
              <w:t xml:space="preserve">119 </w:t>
            </w:r>
          </w:p>
          <w:p w14:paraId="0A7FBA34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(230451184-230451208) İ.Ö.</w:t>
            </w:r>
          </w:p>
          <w:p w14:paraId="4D619C1D" w14:textId="6117184F" w:rsidR="001275C0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(230401192-240401208) N.Ö.</w:t>
            </w:r>
          </w:p>
        </w:tc>
        <w:tc>
          <w:tcPr>
            <w:tcW w:w="2427" w:type="dxa"/>
          </w:tcPr>
          <w:p w14:paraId="58A3AAC5" w14:textId="77777777" w:rsidR="00CC77D8" w:rsidRPr="00062FDF" w:rsidRDefault="00D70647" w:rsidP="00140DEE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HUK1003 Adli Yazışma</w:t>
            </w:r>
            <w:r w:rsidR="001275C0" w:rsidRPr="00062FDF">
              <w:t xml:space="preserve"> </w:t>
            </w:r>
            <w:r w:rsidR="00714C59" w:rsidRPr="00062FDF">
              <w:t>(125)</w:t>
            </w:r>
          </w:p>
          <w:p w14:paraId="07EAD574" w14:textId="77777777" w:rsidR="001275C0" w:rsidRPr="00062FDF" w:rsidRDefault="001275C0" w:rsidP="00140DEE">
            <w:pPr>
              <w:pStyle w:val="snfad"/>
              <w:framePr w:hSpace="0" w:wrap="auto" w:hAnchor="text" w:xAlign="left" w:yAlign="inline"/>
            </w:pPr>
          </w:p>
          <w:p w14:paraId="454D3881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 xml:space="preserve">104 </w:t>
            </w:r>
          </w:p>
          <w:p w14:paraId="3E7D7D1D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(230401221-240401107)</w:t>
            </w:r>
          </w:p>
          <w:p w14:paraId="6F35899D" w14:textId="77777777" w:rsidR="00A05F0A" w:rsidRPr="00A05F0A" w:rsidRDefault="00A05F0A" w:rsidP="00A05F0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3ED4232" w14:textId="77777777" w:rsidR="00A05F0A" w:rsidRPr="00A05F0A" w:rsidRDefault="00A05F0A" w:rsidP="00A05F0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A05F0A">
              <w:rPr>
                <w:szCs w:val="22"/>
              </w:rPr>
              <w:t>204</w:t>
            </w:r>
          </w:p>
          <w:p w14:paraId="34AEDED3" w14:textId="40BA95DD" w:rsidR="00813A7C" w:rsidRPr="00062FDF" w:rsidRDefault="00A05F0A" w:rsidP="00A05F0A">
            <w:pPr>
              <w:rPr>
                <w:rFonts w:cs="Times New Roman"/>
              </w:rPr>
            </w:pPr>
            <w:r w:rsidRPr="00A05F0A">
              <w:rPr>
                <w:rFonts w:cs="Times New Roman"/>
                <w:b/>
                <w:sz w:val="22"/>
                <w:szCs w:val="22"/>
              </w:rPr>
              <w:t>(240401108-240401204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D97E2F" w:rsidRPr="00062FDF" w14:paraId="48D0B47A" w14:textId="77777777" w:rsidTr="00782CB2">
        <w:trPr>
          <w:trHeight w:val="816"/>
        </w:trPr>
        <w:tc>
          <w:tcPr>
            <w:tcW w:w="1667" w:type="dxa"/>
          </w:tcPr>
          <w:p w14:paraId="06B18FCD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08 Ocak</w:t>
            </w:r>
          </w:p>
          <w:p w14:paraId="7E82A6DA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Çarşamba</w:t>
            </w:r>
          </w:p>
          <w:p w14:paraId="62661030" w14:textId="77777777" w:rsidR="00813A7C" w:rsidRPr="00062FDF" w:rsidRDefault="00813A7C" w:rsidP="00D70647">
            <w:pPr>
              <w:rPr>
                <w:rFonts w:cs="Times New Roman"/>
              </w:rPr>
            </w:pPr>
          </w:p>
          <w:p w14:paraId="76AF0791" w14:textId="77777777" w:rsidR="00813A7C" w:rsidRPr="00062FDF" w:rsidRDefault="00813A7C" w:rsidP="00D70647">
            <w:pPr>
              <w:rPr>
                <w:rFonts w:cs="Times New Roman"/>
              </w:rPr>
            </w:pPr>
          </w:p>
          <w:p w14:paraId="1BF9506F" w14:textId="51F29F95" w:rsidR="00813A7C" w:rsidRDefault="00813A7C" w:rsidP="001F01BD">
            <w:pPr>
              <w:rPr>
                <w:rFonts w:cs="Times New Roman"/>
              </w:rPr>
            </w:pPr>
          </w:p>
          <w:p w14:paraId="583C74B1" w14:textId="6CB6484F" w:rsidR="00120C22" w:rsidRPr="00F340E4" w:rsidRDefault="00120C22" w:rsidP="001F01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297" w:type="dxa"/>
          </w:tcPr>
          <w:p w14:paraId="649F8668" w14:textId="77777777" w:rsidR="004F0B43" w:rsidRPr="00062FDF" w:rsidRDefault="004F0B43" w:rsidP="00062FDF">
            <w:pPr>
              <w:pStyle w:val="snfad"/>
              <w:framePr w:hSpace="0" w:wrap="auto" w:hAnchor="text" w:xAlign="left" w:yAlign="inline"/>
            </w:pPr>
            <w:r w:rsidRPr="00062FDF">
              <w:t>HUK1400</w:t>
            </w:r>
          </w:p>
          <w:p w14:paraId="47B90B01" w14:textId="77777777" w:rsidR="004F0B43" w:rsidRPr="00062FDF" w:rsidRDefault="004F0B43" w:rsidP="00062FDF">
            <w:pPr>
              <w:pStyle w:val="snfad"/>
              <w:framePr w:hSpace="0" w:wrap="auto" w:hAnchor="text" w:xAlign="left" w:yAlign="inline"/>
            </w:pPr>
            <w:r w:rsidRPr="00062FDF">
              <w:t>Hukuk Başlangıcı ve Metodolojisi</w:t>
            </w:r>
            <w:r w:rsidR="00C87440" w:rsidRPr="00062FDF">
              <w:t xml:space="preserve"> (438)</w:t>
            </w:r>
          </w:p>
          <w:p w14:paraId="7E788818" w14:textId="77777777" w:rsidR="001275C0" w:rsidRPr="00062FDF" w:rsidRDefault="001275C0" w:rsidP="00D70647">
            <w:pPr>
              <w:rPr>
                <w:rFonts w:cs="Times New Roman"/>
              </w:rPr>
            </w:pPr>
          </w:p>
          <w:p w14:paraId="3470A458" w14:textId="77777777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 xml:space="preserve">1K13 (120) </w:t>
            </w:r>
          </w:p>
          <w:p w14:paraId="7272FEA1" w14:textId="316B9439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>(180401287-230401228)</w:t>
            </w:r>
          </w:p>
          <w:p w14:paraId="6C5A4355" w14:textId="77777777" w:rsidR="00544D7A" w:rsidRPr="00544D7A" w:rsidRDefault="00544D7A" w:rsidP="00544D7A"/>
          <w:p w14:paraId="1341C897" w14:textId="77777777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 xml:space="preserve">2K13 (125) </w:t>
            </w:r>
          </w:p>
          <w:p w14:paraId="409F5C33" w14:textId="7491D18F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>(230401230 –240401119)</w:t>
            </w:r>
          </w:p>
          <w:p w14:paraId="1EF120D1" w14:textId="77777777" w:rsidR="00544D7A" w:rsidRPr="00544D7A" w:rsidRDefault="00544D7A" w:rsidP="00544D7A"/>
          <w:p w14:paraId="6607ED85" w14:textId="77777777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 xml:space="preserve">104 (72) </w:t>
            </w:r>
          </w:p>
          <w:p w14:paraId="3CA0F827" w14:textId="171145DC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>(240401120-240401192)</w:t>
            </w:r>
          </w:p>
          <w:p w14:paraId="21331B49" w14:textId="77777777" w:rsidR="00544D7A" w:rsidRPr="00544D7A" w:rsidRDefault="00544D7A" w:rsidP="00544D7A"/>
          <w:p w14:paraId="7369A8EB" w14:textId="77777777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 xml:space="preserve">101 (49) </w:t>
            </w:r>
          </w:p>
          <w:p w14:paraId="065CD207" w14:textId="1AFBBA15" w:rsidR="00544D7A" w:rsidRDefault="00544D7A" w:rsidP="00544D7A">
            <w:pPr>
              <w:pStyle w:val="snfad"/>
              <w:framePr w:hSpace="0" w:wrap="auto" w:hAnchor="text" w:xAlign="left" w:yAlign="inline"/>
            </w:pPr>
            <w:r>
              <w:t>(240401193-240401208) (200451004-220451130)</w:t>
            </w:r>
          </w:p>
          <w:p w14:paraId="1A97BE9C" w14:textId="77777777" w:rsidR="00544D7A" w:rsidRPr="00544D7A" w:rsidRDefault="00544D7A" w:rsidP="00544D7A"/>
          <w:p w14:paraId="1043F2FB" w14:textId="77777777" w:rsidR="00544D7A" w:rsidRDefault="00544D7A" w:rsidP="00544D7A">
            <w:pPr>
              <w:rPr>
                <w:b/>
                <w:bCs/>
                <w:sz w:val="22"/>
                <w:szCs w:val="22"/>
              </w:rPr>
            </w:pPr>
            <w:r w:rsidRPr="00544D7A">
              <w:rPr>
                <w:b/>
                <w:bCs/>
                <w:sz w:val="22"/>
                <w:szCs w:val="22"/>
              </w:rPr>
              <w:t xml:space="preserve">204 (72) </w:t>
            </w:r>
          </w:p>
          <w:p w14:paraId="31531716" w14:textId="494B4564" w:rsidR="006C5653" w:rsidRPr="00544D7A" w:rsidRDefault="00544D7A" w:rsidP="00544D7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44D7A">
              <w:rPr>
                <w:b/>
                <w:bCs/>
                <w:sz w:val="22"/>
                <w:szCs w:val="22"/>
              </w:rPr>
              <w:t>(220451138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544D7A">
              <w:rPr>
                <w:b/>
                <w:bCs/>
                <w:sz w:val="22"/>
                <w:szCs w:val="22"/>
              </w:rPr>
              <w:t>230451207)</w:t>
            </w:r>
          </w:p>
          <w:p w14:paraId="2255874A" w14:textId="7EEF852F" w:rsidR="001275C0" w:rsidRPr="00062FDF" w:rsidRDefault="001275C0" w:rsidP="00D70647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6A158A49" w14:textId="77777777" w:rsidR="001275C0" w:rsidRPr="00062FDF" w:rsidRDefault="00186E12" w:rsidP="00062FDF">
            <w:pPr>
              <w:pStyle w:val="snfad"/>
              <w:framePr w:hSpace="0" w:wrap="auto" w:hAnchor="text" w:xAlign="left" w:yAlign="inline"/>
            </w:pPr>
            <w:r w:rsidRPr="00062FDF">
              <w:t>HUK3300 İdari Yargılama Hukuku (580)</w:t>
            </w:r>
          </w:p>
          <w:p w14:paraId="284CBE67" w14:textId="77777777" w:rsidR="001F6A24" w:rsidRDefault="001F6A24" w:rsidP="001F6A24"/>
          <w:p w14:paraId="32839B11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 xml:space="preserve">1K13 (121) </w:t>
            </w:r>
          </w:p>
          <w:p w14:paraId="0E19C232" w14:textId="117F4B4E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 xml:space="preserve">110401804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E4BA2">
              <w:rPr>
                <w:b/>
                <w:bCs/>
                <w:sz w:val="22"/>
                <w:szCs w:val="22"/>
              </w:rPr>
              <w:t xml:space="preserve"> 220401013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2D51515F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3998B8E2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 xml:space="preserve">2K13 (125) </w:t>
            </w:r>
          </w:p>
          <w:p w14:paraId="0D3B9EFB" w14:textId="4E988D8E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 xml:space="preserve">220401014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E4BA2">
              <w:rPr>
                <w:b/>
                <w:bCs/>
                <w:sz w:val="22"/>
                <w:szCs w:val="22"/>
              </w:rPr>
              <w:t xml:space="preserve"> 220401185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4043FDA1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07EED901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 xml:space="preserve">101(49) </w:t>
            </w:r>
          </w:p>
          <w:p w14:paraId="434EBA1B" w14:textId="5B6BE9A8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(220401186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230401208) (180451041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 xml:space="preserve">190451216) </w:t>
            </w:r>
          </w:p>
          <w:p w14:paraId="5D30F1CF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7214FFC9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 xml:space="preserve">102 (49) </w:t>
            </w:r>
          </w:p>
          <w:p w14:paraId="3E467D1E" w14:textId="57E2AE40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(200451006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210451047)</w:t>
            </w:r>
          </w:p>
          <w:p w14:paraId="1C132F0B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4A4078AA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104 (72)</w:t>
            </w:r>
          </w:p>
          <w:p w14:paraId="313AC389" w14:textId="0D7F473A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>210451050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210451313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5B33773E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6035C5FF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204 (72)</w:t>
            </w:r>
          </w:p>
          <w:p w14:paraId="366C3E3B" w14:textId="7FB6B36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>210451317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220451098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FE4BA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9D1303C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207F1AC8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201 (49)</w:t>
            </w:r>
          </w:p>
          <w:p w14:paraId="719C20A4" w14:textId="73F68011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>220451099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220451156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22A4ECCF" w14:textId="77777777" w:rsidR="00FE4BA2" w:rsidRPr="00FE4BA2" w:rsidRDefault="00FE4BA2" w:rsidP="00FE4BA2">
            <w:pPr>
              <w:rPr>
                <w:b/>
                <w:bCs/>
                <w:sz w:val="22"/>
                <w:szCs w:val="22"/>
              </w:rPr>
            </w:pPr>
          </w:p>
          <w:p w14:paraId="5157E8E1" w14:textId="77777777" w:rsidR="00FE4BA2" w:rsidRDefault="00FE4BA2" w:rsidP="00FE4BA2">
            <w:pPr>
              <w:rPr>
                <w:b/>
                <w:bCs/>
                <w:sz w:val="22"/>
                <w:szCs w:val="22"/>
              </w:rPr>
            </w:pPr>
            <w:r w:rsidRPr="00FE4BA2">
              <w:rPr>
                <w:b/>
                <w:bCs/>
                <w:sz w:val="22"/>
                <w:szCs w:val="22"/>
              </w:rPr>
              <w:t>202 (49)</w:t>
            </w:r>
          </w:p>
          <w:p w14:paraId="4633E551" w14:textId="3C53E1E7" w:rsidR="00FE4BA2" w:rsidRPr="001F6A24" w:rsidRDefault="00FE4BA2" w:rsidP="00FE4BA2">
            <w:r>
              <w:rPr>
                <w:b/>
                <w:bCs/>
                <w:sz w:val="22"/>
                <w:szCs w:val="22"/>
              </w:rPr>
              <w:t>(</w:t>
            </w:r>
            <w:r w:rsidRPr="00FE4BA2">
              <w:rPr>
                <w:b/>
                <w:bCs/>
                <w:sz w:val="22"/>
                <w:szCs w:val="22"/>
              </w:rPr>
              <w:t>220451157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E4BA2">
              <w:rPr>
                <w:b/>
                <w:bCs/>
                <w:sz w:val="22"/>
                <w:szCs w:val="22"/>
              </w:rPr>
              <w:t>230451189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661328A1" w14:textId="006A2F6B" w:rsidR="00632E05" w:rsidRPr="00062FDF" w:rsidRDefault="00632E05" w:rsidP="00062FDF">
            <w:pPr>
              <w:pStyle w:val="snfad"/>
              <w:framePr w:hSpace="0" w:wrap="auto" w:hAnchor="text" w:xAlign="left" w:yAlign="inline"/>
            </w:pPr>
            <w:r w:rsidRPr="00062FDF">
              <w:t>HUK1005 İslam Aile Hukuku</w:t>
            </w:r>
            <w:r w:rsidR="00531C1F" w:rsidRPr="00062FDF">
              <w:t xml:space="preserve"> (113)</w:t>
            </w:r>
          </w:p>
          <w:p w14:paraId="02A0BC11" w14:textId="77777777" w:rsidR="00CC77D8" w:rsidRPr="00062FDF" w:rsidRDefault="00CC77D8" w:rsidP="00D70647">
            <w:pPr>
              <w:rPr>
                <w:rFonts w:cs="Times New Roman"/>
              </w:rPr>
            </w:pPr>
          </w:p>
          <w:p w14:paraId="3B96295B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 xml:space="preserve">104 (56) </w:t>
            </w:r>
          </w:p>
          <w:p w14:paraId="73D13AA6" w14:textId="4F2F50E1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(210401269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FE4BA2">
              <w:rPr>
                <w:rFonts w:cs="Times New Roman"/>
                <w:b/>
                <w:bCs/>
                <w:sz w:val="22"/>
                <w:szCs w:val="22"/>
              </w:rPr>
              <w:t>240401095)</w:t>
            </w:r>
          </w:p>
          <w:p w14:paraId="1CF476A7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82D4DD0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 xml:space="preserve">204 (57) </w:t>
            </w:r>
          </w:p>
          <w:p w14:paraId="4FF1408C" w14:textId="6900944C" w:rsidR="006C5653" w:rsidRPr="00140DEE" w:rsidRDefault="00FE4BA2" w:rsidP="00FE4BA2">
            <w:pPr>
              <w:rPr>
                <w:rFonts w:cs="Times New Roman"/>
                <w:b/>
                <w:bCs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(240401096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FE4BA2">
              <w:rPr>
                <w:rFonts w:cs="Times New Roman"/>
                <w:b/>
                <w:bCs/>
                <w:sz w:val="22"/>
                <w:szCs w:val="22"/>
              </w:rPr>
              <w:t>240401205)</w:t>
            </w:r>
          </w:p>
        </w:tc>
        <w:tc>
          <w:tcPr>
            <w:tcW w:w="2427" w:type="dxa"/>
          </w:tcPr>
          <w:p w14:paraId="679B2203" w14:textId="2BF360FB" w:rsidR="00C01AE4" w:rsidRPr="00062FDF" w:rsidRDefault="00C01AE4" w:rsidP="00062FDF">
            <w:pPr>
              <w:pStyle w:val="snfad"/>
              <w:framePr w:hSpace="0" w:wrap="auto" w:hAnchor="text" w:xAlign="left" w:yAlign="inline"/>
            </w:pPr>
            <w:r w:rsidRPr="00062FDF">
              <w:t>HUK4200 Genel Kamu Hukuku-İnsan Hakları</w:t>
            </w:r>
            <w:r w:rsidR="00714C59" w:rsidRPr="00062FDF">
              <w:t xml:space="preserve"> (407)</w:t>
            </w:r>
          </w:p>
          <w:p w14:paraId="4D5A1BA2" w14:textId="77777777" w:rsidR="00CC77D8" w:rsidRPr="00062FDF" w:rsidRDefault="00CC77D8" w:rsidP="00D70647">
            <w:pPr>
              <w:rPr>
                <w:rFonts w:cs="Times New Roman"/>
              </w:rPr>
            </w:pPr>
          </w:p>
          <w:p w14:paraId="46371830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1K13 (110)</w:t>
            </w:r>
          </w:p>
          <w:p w14:paraId="40701051" w14:textId="034C8C0E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 xml:space="preserve"> (160401502 – 210401119)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E4BA2">
              <w:rPr>
                <w:rFonts w:cs="Times New Roman"/>
                <w:b/>
                <w:bCs/>
                <w:sz w:val="22"/>
                <w:szCs w:val="22"/>
              </w:rPr>
              <w:t xml:space="preserve">(N.Ö) </w:t>
            </w:r>
          </w:p>
          <w:p w14:paraId="301705FD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CB8143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2K13 (110)</w:t>
            </w:r>
          </w:p>
          <w:p w14:paraId="262ECE3E" w14:textId="643E5839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 xml:space="preserve">(210401121 – 220401219) (N.Ö) </w:t>
            </w:r>
          </w:p>
          <w:p w14:paraId="7E64FD0B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7B82C5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201 (47)</w:t>
            </w:r>
          </w:p>
          <w:p w14:paraId="6CAAD9B1" w14:textId="65F36BCD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(160451017 – 200451213) (İ.Ö)</w:t>
            </w:r>
          </w:p>
          <w:p w14:paraId="312C2362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14D5142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104 (70)</w:t>
            </w:r>
          </w:p>
          <w:p w14:paraId="716E4BD7" w14:textId="47A85EE5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(200451214 – 210451123) (İ.Ö)</w:t>
            </w:r>
          </w:p>
          <w:p w14:paraId="782751D3" w14:textId="77777777" w:rsidR="00FE4BA2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1C4A21C" w14:textId="77777777" w:rsid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204 (70)</w:t>
            </w:r>
          </w:p>
          <w:p w14:paraId="230C97A2" w14:textId="16E31C62" w:rsidR="00993CDD" w:rsidRPr="00FE4BA2" w:rsidRDefault="00FE4BA2" w:rsidP="00FE4BA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E4BA2">
              <w:rPr>
                <w:rFonts w:cs="Times New Roman"/>
                <w:b/>
                <w:bCs/>
                <w:sz w:val="22"/>
                <w:szCs w:val="22"/>
              </w:rPr>
              <w:t>(210451124 – 220451221) (İ.Ö)</w:t>
            </w:r>
          </w:p>
          <w:p w14:paraId="754618D1" w14:textId="37EC8795" w:rsidR="00993CDD" w:rsidRPr="00062FDF" w:rsidRDefault="00993CDD" w:rsidP="00D70647">
            <w:pPr>
              <w:rPr>
                <w:rFonts w:cs="Times New Roman"/>
              </w:rPr>
            </w:pPr>
          </w:p>
        </w:tc>
      </w:tr>
      <w:tr w:rsidR="00D97E2F" w:rsidRPr="00062FDF" w14:paraId="40239CE9" w14:textId="77777777" w:rsidTr="00782CB2">
        <w:trPr>
          <w:trHeight w:val="2951"/>
        </w:trPr>
        <w:tc>
          <w:tcPr>
            <w:tcW w:w="1667" w:type="dxa"/>
          </w:tcPr>
          <w:p w14:paraId="6C88A6CB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09 Ocak</w:t>
            </w:r>
          </w:p>
          <w:p w14:paraId="4B5CAA54" w14:textId="74CA558D" w:rsidR="001F01BD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Perşembe</w:t>
            </w:r>
          </w:p>
          <w:p w14:paraId="1140F82A" w14:textId="77777777" w:rsidR="00DA38DD" w:rsidRPr="00DA38DD" w:rsidRDefault="00DA38DD" w:rsidP="00DA38DD"/>
          <w:p w14:paraId="09A8961F" w14:textId="2800FEFA" w:rsidR="00120C22" w:rsidRPr="00F340E4" w:rsidRDefault="00120C22" w:rsidP="00D7064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297" w:type="dxa"/>
          </w:tcPr>
          <w:p w14:paraId="03180B55" w14:textId="77777777" w:rsidR="00CC77D8" w:rsidRPr="00062FDF" w:rsidRDefault="00525526" w:rsidP="001F6A24">
            <w:pPr>
              <w:pStyle w:val="snfad"/>
              <w:framePr w:hSpace="0" w:wrap="auto" w:hAnchor="text" w:xAlign="left" w:yAlign="inline"/>
            </w:pPr>
            <w:r w:rsidRPr="00062FDF">
              <w:t>OZD1101 İngilizce</w:t>
            </w:r>
            <w:r w:rsidR="00C150E7" w:rsidRPr="00062FDF">
              <w:t xml:space="preserve"> </w:t>
            </w:r>
            <w:r w:rsidRPr="00062FDF">
              <w:t>1</w:t>
            </w:r>
            <w:r w:rsidR="00C87440" w:rsidRPr="00062FDF">
              <w:t xml:space="preserve"> (208)</w:t>
            </w:r>
          </w:p>
          <w:p w14:paraId="1A48C6A5" w14:textId="77777777" w:rsidR="00DB2097" w:rsidRPr="00062FDF" w:rsidRDefault="00DB2097" w:rsidP="001F6A24">
            <w:pPr>
              <w:pStyle w:val="snfad"/>
              <w:framePr w:hSpace="0" w:wrap="auto" w:hAnchor="text" w:xAlign="left" w:yAlign="inline"/>
            </w:pPr>
          </w:p>
          <w:p w14:paraId="7A993086" w14:textId="424D09B7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1K13 (104)</w:t>
            </w:r>
          </w:p>
          <w:p w14:paraId="7BAA1727" w14:textId="770806FD" w:rsid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>(210401101-240401128)</w:t>
            </w:r>
          </w:p>
          <w:p w14:paraId="13229F31" w14:textId="77777777" w:rsidR="00F55083" w:rsidRPr="00F55083" w:rsidRDefault="00F55083" w:rsidP="00F55083"/>
          <w:p w14:paraId="5FDA5402" w14:textId="46A32408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2K13 (104)</w:t>
            </w:r>
          </w:p>
          <w:p w14:paraId="5BEFC1CE" w14:textId="4C49DA02" w:rsidR="00F55083" w:rsidRPr="00F55083" w:rsidRDefault="00F55083" w:rsidP="00F55083">
            <w:pPr>
              <w:rPr>
                <w:rFonts w:cs="Times New Roman"/>
                <w:b/>
                <w:sz w:val="22"/>
                <w:szCs w:val="22"/>
              </w:rPr>
            </w:pPr>
            <w:r w:rsidRPr="00F55083">
              <w:rPr>
                <w:rFonts w:cs="Times New Roman"/>
                <w:b/>
                <w:sz w:val="22"/>
                <w:szCs w:val="22"/>
              </w:rPr>
              <w:t>(240401130-240401205)</w:t>
            </w:r>
          </w:p>
          <w:p w14:paraId="2393E906" w14:textId="4481E178" w:rsidR="00B86B86" w:rsidRPr="00062FDF" w:rsidRDefault="00F55083" w:rsidP="00F55083">
            <w:pPr>
              <w:rPr>
                <w:rFonts w:cs="Times New Roman"/>
              </w:rPr>
            </w:pPr>
            <w:r w:rsidRPr="00F55083">
              <w:rPr>
                <w:rFonts w:cs="Times New Roman"/>
                <w:b/>
                <w:sz w:val="22"/>
                <w:szCs w:val="22"/>
              </w:rPr>
              <w:t>(180451214-230451149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7C5F42C6" w14:textId="4EF385E5" w:rsidR="00CC77D8" w:rsidRPr="00062FDF" w:rsidRDefault="00CC77D8" w:rsidP="00D70647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14:paraId="14E02B94" w14:textId="3163C9F2" w:rsidR="00CC77D8" w:rsidRPr="00F55083" w:rsidRDefault="005F31B5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HUK2200 Ceza Genel Hukuku</w:t>
            </w:r>
            <w:r w:rsidR="00531C1F" w:rsidRPr="00F55083">
              <w:rPr>
                <w:szCs w:val="22"/>
              </w:rPr>
              <w:t xml:space="preserve"> </w:t>
            </w:r>
            <w:r w:rsidR="00F7143C" w:rsidRPr="00F55083">
              <w:rPr>
                <w:szCs w:val="22"/>
              </w:rPr>
              <w:t xml:space="preserve">(N.Ö.) </w:t>
            </w:r>
            <w:r w:rsidR="00531C1F" w:rsidRPr="00F55083">
              <w:rPr>
                <w:szCs w:val="22"/>
              </w:rPr>
              <w:t>(</w:t>
            </w:r>
            <w:r w:rsidR="00F7143C" w:rsidRPr="00F55083">
              <w:rPr>
                <w:szCs w:val="22"/>
              </w:rPr>
              <w:t>288</w:t>
            </w:r>
            <w:r w:rsidR="00531C1F" w:rsidRPr="00F55083">
              <w:rPr>
                <w:szCs w:val="22"/>
              </w:rPr>
              <w:t>)</w:t>
            </w:r>
          </w:p>
          <w:p w14:paraId="312400CD" w14:textId="77777777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3CBA6F59" w14:textId="5438C17E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1K13 (11</w:t>
            </w:r>
            <w:r w:rsidR="00F7143C" w:rsidRPr="00F55083">
              <w:rPr>
                <w:szCs w:val="22"/>
              </w:rPr>
              <w:t>8</w:t>
            </w:r>
            <w:r w:rsidRPr="00F55083">
              <w:rPr>
                <w:szCs w:val="22"/>
              </w:rPr>
              <w:t>)</w:t>
            </w:r>
          </w:p>
          <w:p w14:paraId="682B4254" w14:textId="77777777" w:rsidR="00F55083" w:rsidRP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>(110401804-230401038)</w:t>
            </w:r>
          </w:p>
          <w:p w14:paraId="7A189452" w14:textId="2B86A9C2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101 (49)</w:t>
            </w:r>
          </w:p>
          <w:p w14:paraId="635773C7" w14:textId="77777777" w:rsidR="00F55083" w:rsidRP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>(230401039-230401093)</w:t>
            </w:r>
          </w:p>
          <w:p w14:paraId="51DA4FB7" w14:textId="56610707" w:rsidR="00DB2097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102 (49)</w:t>
            </w:r>
          </w:p>
          <w:p w14:paraId="515270BD" w14:textId="77777777" w:rsidR="00F55083" w:rsidRP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 xml:space="preserve">(230401094-230401149) </w:t>
            </w:r>
          </w:p>
          <w:p w14:paraId="6CE43793" w14:textId="04627C97" w:rsidR="00B86B86" w:rsidRPr="00F55083" w:rsidRDefault="00DB2097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104 (</w:t>
            </w:r>
            <w:r w:rsidR="00F7143C" w:rsidRPr="00F55083">
              <w:rPr>
                <w:szCs w:val="22"/>
              </w:rPr>
              <w:t>72</w:t>
            </w:r>
            <w:r w:rsidRPr="00F55083">
              <w:rPr>
                <w:szCs w:val="22"/>
              </w:rPr>
              <w:t>)</w:t>
            </w:r>
          </w:p>
          <w:p w14:paraId="1C5ED24D" w14:textId="7C6321AA" w:rsidR="00781D62" w:rsidRPr="00F55083" w:rsidRDefault="00F55083" w:rsidP="007E768E">
            <w:pPr>
              <w:rPr>
                <w:b/>
                <w:sz w:val="22"/>
                <w:szCs w:val="22"/>
              </w:rPr>
            </w:pPr>
            <w:r w:rsidRPr="00F55083">
              <w:rPr>
                <w:b/>
                <w:sz w:val="22"/>
                <w:szCs w:val="22"/>
              </w:rPr>
              <w:t>(230401150-240401208)</w:t>
            </w:r>
          </w:p>
          <w:p w14:paraId="239ECC35" w14:textId="77777777" w:rsidR="00F55083" w:rsidRPr="00F55083" w:rsidRDefault="00F55083" w:rsidP="007E768E">
            <w:pPr>
              <w:rPr>
                <w:b/>
                <w:sz w:val="22"/>
                <w:szCs w:val="22"/>
              </w:rPr>
            </w:pPr>
          </w:p>
          <w:p w14:paraId="2E03EEDD" w14:textId="7CEA0775" w:rsidR="00F7143C" w:rsidRPr="00F55083" w:rsidRDefault="00F7143C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lastRenderedPageBreak/>
              <w:t>HUK2200 Ceza Genel Hukuku (İ.Ö.) (280)</w:t>
            </w:r>
          </w:p>
          <w:p w14:paraId="77741E75" w14:textId="4F743F20" w:rsidR="00F7143C" w:rsidRPr="00F55083" w:rsidRDefault="00F7143C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2K13 (110)</w:t>
            </w:r>
          </w:p>
          <w:p w14:paraId="5BC9AF2A" w14:textId="77777777" w:rsidR="00F55083" w:rsidRPr="00F55083" w:rsidRDefault="00F55083" w:rsidP="007E768E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 xml:space="preserve">(180451041-230451008) </w:t>
            </w:r>
          </w:p>
          <w:p w14:paraId="2C773A22" w14:textId="0869BECF" w:rsidR="007E768E" w:rsidRPr="00F55083" w:rsidRDefault="00F7143C" w:rsidP="007E768E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201 (49)</w:t>
            </w:r>
          </w:p>
          <w:p w14:paraId="7B0E6D87" w14:textId="77777777" w:rsidR="00F55083" w:rsidRP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>(230451010-230451062)</w:t>
            </w:r>
          </w:p>
          <w:p w14:paraId="27F7EC4F" w14:textId="43D26F8E" w:rsidR="00F7143C" w:rsidRPr="00F55083" w:rsidRDefault="00F7143C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202 (49)</w:t>
            </w:r>
          </w:p>
          <w:p w14:paraId="1FDD085C" w14:textId="77777777" w:rsidR="00F55083" w:rsidRPr="00F55083" w:rsidRDefault="00F55083" w:rsidP="001F6A24">
            <w:pPr>
              <w:pStyle w:val="snfad"/>
              <w:framePr w:hSpace="0" w:wrap="auto" w:hAnchor="text" w:xAlign="left" w:yAlign="inline"/>
              <w:rPr>
                <w:rFonts w:cstheme="minorBidi"/>
                <w:color w:val="auto"/>
                <w:szCs w:val="22"/>
              </w:rPr>
            </w:pPr>
            <w:r w:rsidRPr="00F55083">
              <w:rPr>
                <w:rFonts w:cstheme="minorBidi"/>
                <w:color w:val="auto"/>
                <w:szCs w:val="22"/>
              </w:rPr>
              <w:t>(230451063-230451120)</w:t>
            </w:r>
          </w:p>
          <w:p w14:paraId="6D3150D0" w14:textId="024EB0B0" w:rsidR="00F7143C" w:rsidRPr="00F55083" w:rsidRDefault="00F7143C" w:rsidP="001F6A24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F55083">
              <w:rPr>
                <w:szCs w:val="22"/>
              </w:rPr>
              <w:t>204 (72)</w:t>
            </w:r>
          </w:p>
          <w:p w14:paraId="6D919D96" w14:textId="45A6425A" w:rsidR="00E541DB" w:rsidRPr="00F55083" w:rsidRDefault="00F55083" w:rsidP="00D70647">
            <w:pPr>
              <w:rPr>
                <w:rFonts w:cs="Times New Roman"/>
                <w:b/>
                <w:sz w:val="22"/>
                <w:szCs w:val="22"/>
              </w:rPr>
            </w:pPr>
            <w:r w:rsidRPr="00F55083">
              <w:rPr>
                <w:b/>
                <w:sz w:val="22"/>
                <w:szCs w:val="22"/>
              </w:rPr>
              <w:t>(230451121-230451208)</w:t>
            </w:r>
          </w:p>
        </w:tc>
        <w:tc>
          <w:tcPr>
            <w:tcW w:w="2427" w:type="dxa"/>
          </w:tcPr>
          <w:p w14:paraId="3E3EF137" w14:textId="24825786" w:rsidR="00D70647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HUK4015 Kamu İhale Hukuku</w:t>
            </w:r>
            <w:r w:rsidR="0005682A" w:rsidRPr="00062FDF">
              <w:t xml:space="preserve"> </w:t>
            </w:r>
            <w:r w:rsidR="00714C59" w:rsidRPr="00062FDF">
              <w:t>(10)</w:t>
            </w:r>
          </w:p>
          <w:p w14:paraId="3475B1DF" w14:textId="6DC03A19" w:rsidR="0005682A" w:rsidRPr="00062FDF" w:rsidRDefault="0005682A" w:rsidP="001F6A24">
            <w:pPr>
              <w:pStyle w:val="snfad"/>
              <w:framePr w:hSpace="0" w:wrap="auto" w:hAnchor="text" w:xAlign="left" w:yAlign="inline"/>
            </w:pPr>
            <w:r w:rsidRPr="00062FDF">
              <w:t>105 (10)</w:t>
            </w:r>
          </w:p>
          <w:p w14:paraId="0281C753" w14:textId="294E75C0" w:rsidR="00E541DB" w:rsidRPr="00062FDF" w:rsidRDefault="00F55083" w:rsidP="00D70647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09A9FADC" w14:textId="77777777" w:rsidR="006C5653" w:rsidRDefault="006C5653" w:rsidP="001F6A24">
            <w:pPr>
              <w:pStyle w:val="snfad"/>
              <w:framePr w:hSpace="0" w:wrap="auto" w:hAnchor="text" w:xAlign="left" w:yAlign="inline"/>
            </w:pPr>
          </w:p>
          <w:p w14:paraId="0FB8B11C" w14:textId="6CF838DA" w:rsidR="00D70647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t>HUK4013 Avukatlık ve Noterlik Hukuku</w:t>
            </w:r>
            <w:r w:rsidR="0005682A" w:rsidRPr="00062FDF">
              <w:t xml:space="preserve"> </w:t>
            </w:r>
            <w:r w:rsidR="00714C59" w:rsidRPr="00062FDF">
              <w:t>(71)</w:t>
            </w:r>
          </w:p>
          <w:p w14:paraId="3D092FFA" w14:textId="4ED75592" w:rsidR="0005682A" w:rsidRPr="00062FDF" w:rsidRDefault="0005682A" w:rsidP="001F6A24">
            <w:pPr>
              <w:pStyle w:val="snfad"/>
              <w:framePr w:hSpace="0" w:wrap="auto" w:hAnchor="text" w:xAlign="left" w:yAlign="inline"/>
            </w:pPr>
            <w:r w:rsidRPr="00062FDF">
              <w:t>104 (71)</w:t>
            </w:r>
          </w:p>
          <w:p w14:paraId="1BF04298" w14:textId="77777777" w:rsidR="00F55083" w:rsidRPr="00062FDF" w:rsidRDefault="00F55083" w:rsidP="00F55083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6483AF5E" w14:textId="77777777" w:rsidR="006C5653" w:rsidRPr="00062FDF" w:rsidRDefault="006C5653" w:rsidP="00D70647">
            <w:pPr>
              <w:rPr>
                <w:rFonts w:cs="Times New Roman"/>
              </w:rPr>
            </w:pPr>
          </w:p>
          <w:p w14:paraId="3B6F48C1" w14:textId="30DAEFE1" w:rsidR="00D70647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t>HUK4021 Sosyal Güvenlik Hukuku</w:t>
            </w:r>
            <w:r w:rsidR="0005682A" w:rsidRPr="00062FDF">
              <w:t xml:space="preserve"> </w:t>
            </w:r>
            <w:r w:rsidR="00714C59" w:rsidRPr="00062FDF">
              <w:t>(39)</w:t>
            </w:r>
          </w:p>
          <w:p w14:paraId="1910AA46" w14:textId="08781B12" w:rsidR="0005682A" w:rsidRPr="00062FDF" w:rsidRDefault="0005682A" w:rsidP="001F6A24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101 (39)</w:t>
            </w:r>
          </w:p>
          <w:p w14:paraId="6B377FC8" w14:textId="77777777" w:rsidR="00F55083" w:rsidRPr="00062FDF" w:rsidRDefault="00F55083" w:rsidP="00F55083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3308ADB2" w14:textId="77777777" w:rsidR="006C5653" w:rsidRPr="00062FDF" w:rsidRDefault="006C5653" w:rsidP="008223B8">
            <w:pPr>
              <w:rPr>
                <w:rFonts w:cs="Times New Roman"/>
              </w:rPr>
            </w:pPr>
          </w:p>
          <w:p w14:paraId="03E4DFEE" w14:textId="77777777" w:rsidR="00E541DB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t>HUK4035 Ceza Muhakemesi Hukukunda Alternatif Uyuşmazlık Yöntemleri</w:t>
            </w:r>
            <w:r w:rsidR="00714C59" w:rsidRPr="00062FDF">
              <w:t xml:space="preserve"> </w:t>
            </w:r>
          </w:p>
          <w:p w14:paraId="3385E4F5" w14:textId="26A786A3" w:rsidR="00D70647" w:rsidRPr="00062FDF" w:rsidRDefault="00714C59" w:rsidP="001F6A24">
            <w:pPr>
              <w:pStyle w:val="snfad"/>
              <w:framePr w:hSpace="0" w:wrap="auto" w:hAnchor="text" w:xAlign="left" w:yAlign="inline"/>
              <w:rPr>
                <w:color w:val="auto"/>
              </w:rPr>
            </w:pPr>
            <w:r w:rsidRPr="00062FDF">
              <w:rPr>
                <w:color w:val="auto"/>
              </w:rPr>
              <w:t>(44)</w:t>
            </w:r>
          </w:p>
          <w:p w14:paraId="2FBB5B29" w14:textId="49929BC5" w:rsidR="0005682A" w:rsidRPr="00062FDF" w:rsidRDefault="0005682A" w:rsidP="001F6A24">
            <w:pPr>
              <w:pStyle w:val="snfad"/>
              <w:framePr w:hSpace="0" w:wrap="auto" w:hAnchor="text" w:xAlign="left" w:yAlign="inline"/>
              <w:rPr>
                <w:color w:val="auto"/>
              </w:rPr>
            </w:pPr>
            <w:r w:rsidRPr="00062FDF">
              <w:rPr>
                <w:color w:val="auto"/>
              </w:rPr>
              <w:t>102 (4</w:t>
            </w:r>
            <w:r w:rsidR="00E541DB" w:rsidRPr="00062FDF">
              <w:rPr>
                <w:color w:val="auto"/>
              </w:rPr>
              <w:t>4</w:t>
            </w:r>
            <w:r w:rsidRPr="00062FDF">
              <w:rPr>
                <w:color w:val="auto"/>
              </w:rPr>
              <w:t>)</w:t>
            </w:r>
          </w:p>
          <w:p w14:paraId="4B2E0F32" w14:textId="77777777" w:rsidR="00F55083" w:rsidRPr="00062FDF" w:rsidRDefault="00F55083" w:rsidP="00F55083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3F6482FE" w14:textId="77777777" w:rsidR="00DD77CA" w:rsidRPr="00062FDF" w:rsidRDefault="00DD77CA" w:rsidP="00D70647">
            <w:pPr>
              <w:rPr>
                <w:rFonts w:cs="Times New Roman"/>
              </w:rPr>
            </w:pPr>
          </w:p>
          <w:p w14:paraId="528C3C8D" w14:textId="7C3A6C63" w:rsidR="001C3C5B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t>HUK4033 Nükleer Enerji Hukuku</w:t>
            </w:r>
            <w:r w:rsidR="00714C59" w:rsidRPr="00062FDF">
              <w:t xml:space="preserve"> (27)</w:t>
            </w:r>
          </w:p>
          <w:p w14:paraId="760930E6" w14:textId="0EB5F970" w:rsidR="0005682A" w:rsidRPr="00062FDF" w:rsidRDefault="0005682A" w:rsidP="001F6A24">
            <w:pPr>
              <w:pStyle w:val="snfad"/>
              <w:framePr w:hSpace="0" w:wrap="auto" w:hAnchor="text" w:xAlign="left" w:yAlign="inline"/>
            </w:pPr>
            <w:r w:rsidRPr="00062FDF">
              <w:t>201 (27)</w:t>
            </w:r>
          </w:p>
          <w:p w14:paraId="4109CE73" w14:textId="77777777" w:rsidR="00F55083" w:rsidRDefault="00F55083" w:rsidP="00F55083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6CCAB4A1" w14:textId="77777777" w:rsidR="00F55083" w:rsidRPr="00062FDF" w:rsidRDefault="00F55083" w:rsidP="00F55083">
            <w:pPr>
              <w:rPr>
                <w:rFonts w:cs="Times New Roman"/>
              </w:rPr>
            </w:pPr>
          </w:p>
          <w:p w14:paraId="32AD54A9" w14:textId="180CFE07" w:rsidR="00D70647" w:rsidRPr="00062FDF" w:rsidRDefault="00D70647" w:rsidP="001F6A24">
            <w:pPr>
              <w:pStyle w:val="snfad"/>
              <w:framePr w:hSpace="0" w:wrap="auto" w:hAnchor="text" w:xAlign="left" w:yAlign="inline"/>
            </w:pPr>
            <w:r w:rsidRPr="00062FDF">
              <w:t>HUK4001 İnfaz Hukuku</w:t>
            </w:r>
            <w:r w:rsidR="0005682A" w:rsidRPr="00062FDF">
              <w:t xml:space="preserve"> </w:t>
            </w:r>
            <w:r w:rsidR="00714C59" w:rsidRPr="00062FDF">
              <w:t>(44)</w:t>
            </w:r>
          </w:p>
          <w:p w14:paraId="7665328D" w14:textId="0E02150E" w:rsidR="0005682A" w:rsidRDefault="0005682A" w:rsidP="001F6A24">
            <w:pPr>
              <w:pStyle w:val="snfad"/>
              <w:framePr w:hSpace="0" w:wrap="auto" w:hAnchor="text" w:xAlign="left" w:yAlign="inline"/>
            </w:pPr>
            <w:r w:rsidRPr="00062FDF">
              <w:t>202 (44)</w:t>
            </w:r>
          </w:p>
          <w:p w14:paraId="385EB1F8" w14:textId="5A9B0829" w:rsidR="00B86B86" w:rsidRPr="00062FDF" w:rsidRDefault="00F55083" w:rsidP="00F55083">
            <w:pPr>
              <w:rPr>
                <w:rFonts w:cs="Times New Roman"/>
              </w:rPr>
            </w:pPr>
            <w:r>
              <w:rPr>
                <w:rFonts w:cs="Times New Roman"/>
              </w:rPr>
              <w:t>Tüm öğrenciler</w:t>
            </w:r>
          </w:p>
          <w:p w14:paraId="065786D8" w14:textId="2D939B1F" w:rsidR="00CC77D8" w:rsidRPr="00062FDF" w:rsidRDefault="00CC77D8" w:rsidP="00D70647">
            <w:pPr>
              <w:rPr>
                <w:rFonts w:cs="Times New Roman"/>
              </w:rPr>
            </w:pPr>
          </w:p>
        </w:tc>
      </w:tr>
      <w:tr w:rsidR="00D97E2F" w:rsidRPr="00062FDF" w14:paraId="528A5DAF" w14:textId="77777777" w:rsidTr="00782CB2">
        <w:trPr>
          <w:trHeight w:val="1977"/>
        </w:trPr>
        <w:tc>
          <w:tcPr>
            <w:tcW w:w="1667" w:type="dxa"/>
          </w:tcPr>
          <w:p w14:paraId="27E49000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10 Ocak</w:t>
            </w:r>
          </w:p>
          <w:p w14:paraId="54357239" w14:textId="77777777" w:rsidR="00CC77D8" w:rsidRPr="00062FDF" w:rsidRDefault="00CC77D8" w:rsidP="00DA38DD">
            <w:pPr>
              <w:pStyle w:val="snfad"/>
              <w:framePr w:hSpace="0" w:wrap="auto" w:hAnchor="text" w:xAlign="left" w:yAlign="inline"/>
            </w:pPr>
            <w:r w:rsidRPr="00062FDF">
              <w:t>Cuma</w:t>
            </w:r>
          </w:p>
          <w:p w14:paraId="40809B4A" w14:textId="4D54022D" w:rsidR="00CD0AEE" w:rsidRPr="00062FDF" w:rsidRDefault="00CD0AEE" w:rsidP="00D70647">
            <w:pPr>
              <w:rPr>
                <w:rFonts w:cs="Times New Roman"/>
              </w:rPr>
            </w:pPr>
          </w:p>
          <w:p w14:paraId="6CAB99C0" w14:textId="6EE5CC30" w:rsidR="0076540D" w:rsidRPr="00062FDF" w:rsidRDefault="0076540D" w:rsidP="000F30A2">
            <w:pPr>
              <w:rPr>
                <w:rFonts w:cs="Times New Roman"/>
              </w:rPr>
            </w:pPr>
          </w:p>
        </w:tc>
        <w:tc>
          <w:tcPr>
            <w:tcW w:w="2297" w:type="dxa"/>
          </w:tcPr>
          <w:p w14:paraId="5C2B8C32" w14:textId="5DB52C64" w:rsidR="00CC77D8" w:rsidRPr="00062FDF" w:rsidRDefault="004F0B43" w:rsidP="00DD77CA">
            <w:pPr>
              <w:pStyle w:val="snfad"/>
              <w:framePr w:hSpace="0" w:wrap="auto" w:hAnchor="text" w:xAlign="left" w:yAlign="inline"/>
            </w:pPr>
            <w:r w:rsidRPr="00062FDF">
              <w:t>HUK1100 Anayasa Hukuku</w:t>
            </w:r>
            <w:r w:rsidR="00C87440" w:rsidRPr="00062FDF">
              <w:t xml:space="preserve"> (319</w:t>
            </w:r>
            <w:r w:rsidR="00714C59" w:rsidRPr="00062FDF">
              <w:t>)</w:t>
            </w:r>
          </w:p>
          <w:p w14:paraId="28714C5D" w14:textId="77777777" w:rsidR="00F32E33" w:rsidRPr="00227327" w:rsidRDefault="00F32E33" w:rsidP="00D70647">
            <w:pPr>
              <w:rPr>
                <w:rFonts w:cs="Times New Roman"/>
                <w:sz w:val="22"/>
                <w:szCs w:val="22"/>
              </w:rPr>
            </w:pPr>
          </w:p>
          <w:p w14:paraId="4A842A83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1K13 (110)</w:t>
            </w:r>
          </w:p>
          <w:p w14:paraId="4B5FD15C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000401063-240401053 (NÖ)</w:t>
            </w:r>
          </w:p>
          <w:p w14:paraId="35EF943C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14:paraId="43168528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2K13 (110)</w:t>
            </w:r>
          </w:p>
          <w:p w14:paraId="51FF34AF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240401054-240401166 (NÖ)</w:t>
            </w:r>
          </w:p>
          <w:p w14:paraId="4694FFA8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</w:p>
          <w:p w14:paraId="5D20A0F4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204 (51)</w:t>
            </w:r>
          </w:p>
          <w:p w14:paraId="47CB9113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240401167-240401208 (NÖ)</w:t>
            </w:r>
          </w:p>
          <w:p w14:paraId="678956F9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200451004-210451270 (İÖ)</w:t>
            </w:r>
          </w:p>
          <w:p w14:paraId="1ADA7CD4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</w:p>
          <w:p w14:paraId="4AF399D8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201 (49)</w:t>
            </w:r>
          </w:p>
          <w:p w14:paraId="7E61E295" w14:textId="77777777" w:rsidR="00227327" w:rsidRPr="00227327" w:rsidRDefault="00227327" w:rsidP="00227327">
            <w:pPr>
              <w:rPr>
                <w:b/>
                <w:bCs/>
                <w:sz w:val="22"/>
                <w:szCs w:val="22"/>
              </w:rPr>
            </w:pPr>
            <w:r w:rsidRPr="00227327">
              <w:rPr>
                <w:b/>
                <w:bCs/>
                <w:sz w:val="22"/>
                <w:szCs w:val="22"/>
              </w:rPr>
              <w:t>210451284-230451208 (İÖ)</w:t>
            </w:r>
          </w:p>
          <w:p w14:paraId="0E364C7F" w14:textId="2384ABC8" w:rsidR="000E7343" w:rsidRPr="00062FDF" w:rsidRDefault="000E7343" w:rsidP="00345BCE">
            <w:pPr>
              <w:rPr>
                <w:rFonts w:cs="Times New Roman"/>
              </w:rPr>
            </w:pPr>
          </w:p>
        </w:tc>
        <w:tc>
          <w:tcPr>
            <w:tcW w:w="2694" w:type="dxa"/>
          </w:tcPr>
          <w:p w14:paraId="7FFFA476" w14:textId="0F23BB5F" w:rsidR="007F7E42" w:rsidRPr="00227327" w:rsidRDefault="007F7E42" w:rsidP="00DD77C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227327">
              <w:rPr>
                <w:szCs w:val="22"/>
              </w:rPr>
              <w:t>HUK3600 Ticaret Hukuku-1</w:t>
            </w:r>
            <w:r w:rsidR="00C87440" w:rsidRPr="00227327">
              <w:rPr>
                <w:szCs w:val="22"/>
              </w:rPr>
              <w:t>(566)</w:t>
            </w:r>
            <w:r w:rsidR="00227327" w:rsidRPr="00227327">
              <w:rPr>
                <w:szCs w:val="22"/>
              </w:rPr>
              <w:t xml:space="preserve"> (11.30)</w:t>
            </w:r>
          </w:p>
          <w:p w14:paraId="3D197B81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1446F15D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1K13 (110)</w:t>
            </w:r>
          </w:p>
          <w:p w14:paraId="00A63177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110401804-210401261 (NÖ)</w:t>
            </w:r>
          </w:p>
          <w:p w14:paraId="02C449F2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3F5586BB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2K13 (110)</w:t>
            </w:r>
          </w:p>
          <w:p w14:paraId="4F1E93A7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210401263-220401136 (NÖ)</w:t>
            </w:r>
          </w:p>
          <w:p w14:paraId="6313457B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755D7B63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ZK01 (108)</w:t>
            </w:r>
          </w:p>
          <w:p w14:paraId="1E5380E6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220401137-230401208 (NÖ)</w:t>
            </w:r>
          </w:p>
          <w:p w14:paraId="0484BBAB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160451017-200451213 (İÖ)</w:t>
            </w:r>
          </w:p>
          <w:p w14:paraId="732046DD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384B91E2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1K01 (108)</w:t>
            </w:r>
          </w:p>
          <w:p w14:paraId="46285FD8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200451217-220451029 (İÖ)</w:t>
            </w:r>
          </w:p>
          <w:p w14:paraId="15F1CC05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782C9A87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104 (65)</w:t>
            </w:r>
          </w:p>
          <w:p w14:paraId="62312E84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220451030-220451118 (İÖ)</w:t>
            </w:r>
          </w:p>
          <w:p w14:paraId="13D2795D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0C869E7C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204(65)</w:t>
            </w:r>
          </w:p>
          <w:p w14:paraId="237AA948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220451119-230451189 (İÖ)</w:t>
            </w:r>
          </w:p>
          <w:p w14:paraId="69AEB419" w14:textId="77777777" w:rsidR="006C5653" w:rsidRPr="00227327" w:rsidRDefault="006C5653" w:rsidP="006C5653">
            <w:pPr>
              <w:rPr>
                <w:rFonts w:cs="Times New Roman"/>
                <w:b/>
                <w:sz w:val="22"/>
                <w:szCs w:val="22"/>
              </w:rPr>
            </w:pPr>
          </w:p>
          <w:p w14:paraId="1B779591" w14:textId="77777777" w:rsidR="006C5653" w:rsidRPr="00227327" w:rsidRDefault="006C5653" w:rsidP="006C5653">
            <w:pPr>
              <w:rPr>
                <w:b/>
                <w:sz w:val="22"/>
                <w:szCs w:val="22"/>
              </w:rPr>
            </w:pPr>
          </w:p>
          <w:p w14:paraId="41A6BE95" w14:textId="77777777" w:rsidR="00532D0C" w:rsidRPr="00227327" w:rsidRDefault="00532D0C" w:rsidP="00D70647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7C434D2" w14:textId="77777777" w:rsidR="00E5228E" w:rsidRPr="00227327" w:rsidRDefault="00E5228E" w:rsidP="00D70647">
            <w:pPr>
              <w:rPr>
                <w:rFonts w:cs="Times New Roman"/>
                <w:b/>
                <w:sz w:val="22"/>
                <w:szCs w:val="22"/>
              </w:rPr>
            </w:pPr>
          </w:p>
          <w:p w14:paraId="54214D45" w14:textId="30149E63" w:rsidR="00E5228E" w:rsidRPr="00227327" w:rsidRDefault="00E5228E" w:rsidP="00D70647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F53590" w14:textId="1521FCD9" w:rsidR="00F32E33" w:rsidRPr="00227327" w:rsidRDefault="005F31B5" w:rsidP="00DD77C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227327">
              <w:rPr>
                <w:szCs w:val="22"/>
              </w:rPr>
              <w:t>HUK2700 Genel Kamu Hukuku-Devlet Teorisi</w:t>
            </w:r>
            <w:r w:rsidR="00531C1F" w:rsidRPr="00227327">
              <w:rPr>
                <w:szCs w:val="22"/>
              </w:rPr>
              <w:t xml:space="preserve"> (733)</w:t>
            </w:r>
          </w:p>
          <w:p w14:paraId="0B595291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1K13 (120)</w:t>
            </w:r>
          </w:p>
          <w:p w14:paraId="1E402310" w14:textId="2469AD53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110401804-220401091 (NÖ)</w:t>
            </w:r>
          </w:p>
          <w:p w14:paraId="1D8DE07A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2K13 (120)</w:t>
            </w:r>
          </w:p>
          <w:p w14:paraId="2193115C" w14:textId="052B0912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220401092-230401072 (NÖ)</w:t>
            </w:r>
          </w:p>
          <w:p w14:paraId="220DC8D8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ZK01 (113)</w:t>
            </w:r>
          </w:p>
          <w:p w14:paraId="4FDCA0D6" w14:textId="5F07A8B1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230401073-230401201 (NÖ)</w:t>
            </w:r>
          </w:p>
          <w:p w14:paraId="5E1300DD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1K01 (114)</w:t>
            </w:r>
          </w:p>
          <w:p w14:paraId="1A15174C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 xml:space="preserve">230401202-240401208 (NÖ) </w:t>
            </w:r>
          </w:p>
          <w:p w14:paraId="3DC71084" w14:textId="43DF6E22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160451017-210451313 (İÖ)</w:t>
            </w:r>
          </w:p>
          <w:p w14:paraId="18D16894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104 (72)</w:t>
            </w:r>
          </w:p>
          <w:p w14:paraId="54E9E3B5" w14:textId="6D90F46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210451320-220451141 (İÖ)</w:t>
            </w:r>
          </w:p>
          <w:p w14:paraId="2BD183A0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105 (25)</w:t>
            </w:r>
          </w:p>
          <w:p w14:paraId="40AB3C72" w14:textId="6CFCFC64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220451144-220451205 (İÖ)</w:t>
            </w:r>
          </w:p>
          <w:p w14:paraId="043AC213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201 (49)</w:t>
            </w:r>
          </w:p>
          <w:p w14:paraId="31B733F6" w14:textId="406B749A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220451206-230451050 (İÖ)</w:t>
            </w:r>
          </w:p>
          <w:p w14:paraId="5C512E52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202 (49)</w:t>
            </w:r>
          </w:p>
          <w:p w14:paraId="6CC6D4AA" w14:textId="7564FD8D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230451051-230451108 (İÖ)</w:t>
            </w:r>
          </w:p>
          <w:p w14:paraId="22D96FA7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204 (72)</w:t>
            </w:r>
          </w:p>
          <w:p w14:paraId="1C9E458E" w14:textId="7B66737E" w:rsidR="00F32E33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230451109-230451207 (İÖ)</w:t>
            </w:r>
          </w:p>
        </w:tc>
        <w:tc>
          <w:tcPr>
            <w:tcW w:w="2427" w:type="dxa"/>
          </w:tcPr>
          <w:p w14:paraId="2CB608CD" w14:textId="319BEE38" w:rsidR="000D5B4D" w:rsidRPr="00227327" w:rsidRDefault="005D6AE3" w:rsidP="00DD77C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227327">
              <w:rPr>
                <w:szCs w:val="22"/>
              </w:rPr>
              <w:t>HUK4500 İş Hukuku</w:t>
            </w:r>
            <w:r w:rsidR="006F0B10" w:rsidRPr="00227327">
              <w:rPr>
                <w:szCs w:val="22"/>
              </w:rPr>
              <w:t xml:space="preserve"> </w:t>
            </w:r>
            <w:r w:rsidR="000D5B4D" w:rsidRPr="00227327">
              <w:rPr>
                <w:szCs w:val="22"/>
              </w:rPr>
              <w:t>(N.Ö.) (224)</w:t>
            </w:r>
          </w:p>
          <w:p w14:paraId="204F040F" w14:textId="3D7C5CBD" w:rsidR="005D6AE3" w:rsidRPr="00227327" w:rsidRDefault="005D6AE3" w:rsidP="00DD77C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00DC93AF" w14:textId="77777777" w:rsidR="00CC77D8" w:rsidRPr="00227327" w:rsidRDefault="00CC77D8" w:rsidP="00DD77C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422C367F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1K13 (110)</w:t>
            </w:r>
          </w:p>
          <w:p w14:paraId="35337BB5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170401162-210401103 (NÖ)</w:t>
            </w:r>
          </w:p>
          <w:p w14:paraId="131D92DE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70980664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 xml:space="preserve">201 (49) </w:t>
            </w:r>
          </w:p>
          <w:p w14:paraId="133A2FEE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210401104-210401162 (NÖ)</w:t>
            </w:r>
          </w:p>
          <w:p w14:paraId="3A4D6BD8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472F01A7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204 (65)</w:t>
            </w:r>
          </w:p>
          <w:p w14:paraId="715F48BE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210401163-240401001 (NÖ)</w:t>
            </w:r>
          </w:p>
          <w:p w14:paraId="6F76A27F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3544DD8B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2K13 (110)</w:t>
            </w:r>
          </w:p>
          <w:p w14:paraId="2DF3FDA1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180451086-210451114 (İÖ)</w:t>
            </w:r>
          </w:p>
          <w:p w14:paraId="0455E50E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</w:p>
          <w:p w14:paraId="6E40FC36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104 (69)</w:t>
            </w:r>
          </w:p>
          <w:p w14:paraId="4E189150" w14:textId="77777777" w:rsidR="00227327" w:rsidRPr="00227327" w:rsidRDefault="00227327" w:rsidP="00227327">
            <w:pPr>
              <w:rPr>
                <w:b/>
                <w:sz w:val="22"/>
                <w:szCs w:val="22"/>
              </w:rPr>
            </w:pPr>
            <w:r w:rsidRPr="00227327">
              <w:rPr>
                <w:b/>
                <w:sz w:val="22"/>
                <w:szCs w:val="22"/>
              </w:rPr>
              <w:t>210451117-220451194 (İÖ)</w:t>
            </w:r>
          </w:p>
          <w:p w14:paraId="1ABA8195" w14:textId="77777777" w:rsidR="009666F9" w:rsidRPr="00227327" w:rsidRDefault="009666F9" w:rsidP="006C5653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EDF2B3A" w14:textId="278FA54D" w:rsidR="000D5B4D" w:rsidRPr="00227327" w:rsidRDefault="000D5B4D" w:rsidP="00345BCE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117A2625" w14:textId="77777777" w:rsidR="00EB7D60" w:rsidRPr="00EB7D60" w:rsidRDefault="00EB7D60" w:rsidP="00EB7D60">
      <w:pPr>
        <w:rPr>
          <w:rFonts w:cs="Times New Roman"/>
        </w:rPr>
      </w:pPr>
    </w:p>
    <w:tbl>
      <w:tblPr>
        <w:tblStyle w:val="TableGrid"/>
        <w:tblpPr w:leftFromText="141" w:rightFromText="141" w:vertAnchor="page" w:horzAnchor="margin" w:tblpXSpec="center" w:tblpY="2505"/>
        <w:tblW w:w="11340" w:type="dxa"/>
        <w:tblLook w:val="04A0" w:firstRow="1" w:lastRow="0" w:firstColumn="1" w:lastColumn="0" w:noHBand="0" w:noVBand="1"/>
      </w:tblPr>
      <w:tblGrid>
        <w:gridCol w:w="1769"/>
        <w:gridCol w:w="2341"/>
        <w:gridCol w:w="2558"/>
        <w:gridCol w:w="2511"/>
        <w:gridCol w:w="2161"/>
      </w:tblGrid>
      <w:tr w:rsidR="00D97E2F" w:rsidRPr="00062FDF" w14:paraId="513FDF28" w14:textId="77777777" w:rsidTr="00BE22CB">
        <w:trPr>
          <w:trHeight w:val="510"/>
        </w:trPr>
        <w:tc>
          <w:tcPr>
            <w:tcW w:w="1297" w:type="dxa"/>
          </w:tcPr>
          <w:p w14:paraId="1C236812" w14:textId="77777777" w:rsidR="00CB0D64" w:rsidRPr="00062FDF" w:rsidRDefault="00CB0D64" w:rsidP="00CB0D64">
            <w:pPr>
              <w:ind w:left="-678"/>
              <w:rPr>
                <w:rFonts w:cs="Times New Roman"/>
              </w:rPr>
            </w:pPr>
          </w:p>
        </w:tc>
        <w:tc>
          <w:tcPr>
            <w:tcW w:w="2481" w:type="dxa"/>
          </w:tcPr>
          <w:p w14:paraId="155C4DF0" w14:textId="77777777" w:rsidR="00CB0D64" w:rsidRPr="00062FDF" w:rsidRDefault="00CB0D64" w:rsidP="00CB0D64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10.00</w:t>
            </w:r>
          </w:p>
        </w:tc>
        <w:tc>
          <w:tcPr>
            <w:tcW w:w="2606" w:type="dxa"/>
          </w:tcPr>
          <w:p w14:paraId="1126AA09" w14:textId="77777777" w:rsidR="00CB0D64" w:rsidRPr="00062FDF" w:rsidRDefault="00CB0D64" w:rsidP="00CB0D64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12.00</w:t>
            </w:r>
          </w:p>
        </w:tc>
        <w:tc>
          <w:tcPr>
            <w:tcW w:w="2683" w:type="dxa"/>
          </w:tcPr>
          <w:p w14:paraId="1355D771" w14:textId="77777777" w:rsidR="00CB0D64" w:rsidRPr="00062FDF" w:rsidRDefault="00CB0D64" w:rsidP="00CB0D64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14.00</w:t>
            </w:r>
          </w:p>
        </w:tc>
        <w:tc>
          <w:tcPr>
            <w:tcW w:w="2273" w:type="dxa"/>
          </w:tcPr>
          <w:p w14:paraId="5F36B80E" w14:textId="77777777" w:rsidR="00CB0D64" w:rsidRPr="00062FDF" w:rsidRDefault="00CB0D64" w:rsidP="00CB0D64">
            <w:pPr>
              <w:rPr>
                <w:rFonts w:cs="Times New Roman"/>
              </w:rPr>
            </w:pPr>
            <w:r w:rsidRPr="00062FDF">
              <w:rPr>
                <w:rFonts w:cs="Times New Roman"/>
              </w:rPr>
              <w:t>16.00</w:t>
            </w:r>
          </w:p>
        </w:tc>
      </w:tr>
      <w:tr w:rsidR="00D97E2F" w:rsidRPr="00062FDF" w14:paraId="4BC0B8E3" w14:textId="77777777" w:rsidTr="00BE22CB">
        <w:trPr>
          <w:trHeight w:val="737"/>
        </w:trPr>
        <w:tc>
          <w:tcPr>
            <w:tcW w:w="1297" w:type="dxa"/>
          </w:tcPr>
          <w:p w14:paraId="1A60D4DB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t>13 Ocak</w:t>
            </w:r>
          </w:p>
          <w:p w14:paraId="556A85C2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t>Pazartesi</w:t>
            </w:r>
          </w:p>
          <w:p w14:paraId="37DAB11E" w14:textId="225DA40C" w:rsidR="001F01BD" w:rsidRDefault="001F01BD" w:rsidP="00CB0D64">
            <w:pPr>
              <w:rPr>
                <w:rFonts w:cs="Times New Roman"/>
              </w:rPr>
            </w:pPr>
          </w:p>
          <w:p w14:paraId="0FD28870" w14:textId="49429576" w:rsidR="002A41DD" w:rsidRPr="00F340E4" w:rsidRDefault="002A41DD" w:rsidP="00CB0D6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481" w:type="dxa"/>
          </w:tcPr>
          <w:p w14:paraId="1AC8F0FB" w14:textId="77777777" w:rsidR="00CB0D64" w:rsidRPr="00BE22CB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BE22CB">
              <w:rPr>
                <w:szCs w:val="22"/>
              </w:rPr>
              <w:t xml:space="preserve">HUK1200 </w:t>
            </w:r>
          </w:p>
          <w:p w14:paraId="45CAAB95" w14:textId="77777777" w:rsidR="00CB0D64" w:rsidRPr="00BE22CB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BE22CB">
              <w:rPr>
                <w:szCs w:val="22"/>
              </w:rPr>
              <w:t>Medeni Hukuk (322)</w:t>
            </w:r>
          </w:p>
          <w:p w14:paraId="41A529B1" w14:textId="77777777" w:rsidR="00BE22CB" w:rsidRPr="00BE22CB" w:rsidRDefault="00BE22CB" w:rsidP="00BE22CB">
            <w:pPr>
              <w:rPr>
                <w:sz w:val="22"/>
                <w:szCs w:val="22"/>
              </w:rPr>
            </w:pPr>
          </w:p>
          <w:p w14:paraId="639BD3A0" w14:textId="77777777" w:rsidR="00F55083" w:rsidRPr="00BE22CB" w:rsidRDefault="00F55083" w:rsidP="00F55083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1K13 (110)</w:t>
            </w:r>
          </w:p>
          <w:p w14:paraId="6C12969C" w14:textId="77777777" w:rsidR="00F55083" w:rsidRPr="00BE22CB" w:rsidRDefault="00F55083" w:rsidP="00F5508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(000401063-240401052)</w:t>
            </w:r>
          </w:p>
          <w:p w14:paraId="2028D7AF" w14:textId="77777777" w:rsidR="00F55083" w:rsidRPr="00BE22CB" w:rsidRDefault="00F55083" w:rsidP="00F55083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2K13 (110)</w:t>
            </w:r>
          </w:p>
          <w:p w14:paraId="59E71589" w14:textId="77777777" w:rsidR="00F55083" w:rsidRPr="00BE22CB" w:rsidRDefault="00F55083" w:rsidP="00F5508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(240401053-240401165)</w:t>
            </w:r>
          </w:p>
          <w:p w14:paraId="1132151E" w14:textId="77777777" w:rsidR="00F55083" w:rsidRPr="00BE22CB" w:rsidRDefault="00F55083" w:rsidP="00F55083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204 (60)</w:t>
            </w:r>
          </w:p>
          <w:p w14:paraId="4960EC66" w14:textId="77777777" w:rsidR="00F55083" w:rsidRPr="00BE22CB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(240401166-240401208)</w:t>
            </w:r>
          </w:p>
          <w:p w14:paraId="2659F05B" w14:textId="77777777" w:rsidR="00F55083" w:rsidRPr="00BE22CB" w:rsidRDefault="00F55083" w:rsidP="00F5508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(200451004-220451059)</w:t>
            </w:r>
          </w:p>
          <w:p w14:paraId="63668ABA" w14:textId="77777777" w:rsidR="00F55083" w:rsidRPr="00BE22CB" w:rsidRDefault="00F55083" w:rsidP="00F55083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201 (42)</w:t>
            </w:r>
          </w:p>
          <w:p w14:paraId="6FE50032" w14:textId="77777777" w:rsidR="00F55083" w:rsidRPr="00BE22CB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(220451086-230451208)</w:t>
            </w:r>
          </w:p>
          <w:p w14:paraId="4E91CC33" w14:textId="77777777" w:rsidR="00A1589A" w:rsidRPr="00BE22CB" w:rsidRDefault="00A1589A" w:rsidP="00A1589A">
            <w:pPr>
              <w:rPr>
                <w:sz w:val="22"/>
                <w:szCs w:val="22"/>
              </w:rPr>
            </w:pPr>
          </w:p>
          <w:p w14:paraId="29D17AD1" w14:textId="77777777" w:rsidR="00FF6B4C" w:rsidRPr="00BE22CB" w:rsidRDefault="00FF6B4C" w:rsidP="00CB0D6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06" w:type="dxa"/>
          </w:tcPr>
          <w:p w14:paraId="4E765C0E" w14:textId="77777777" w:rsidR="00CB0D64" w:rsidRPr="00BE22CB" w:rsidRDefault="00CB0D64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BE22CB">
              <w:rPr>
                <w:szCs w:val="22"/>
              </w:rPr>
              <w:t>HUK3500 Borçlar Özel Hukuku (567)</w:t>
            </w:r>
          </w:p>
          <w:p w14:paraId="4F3A0706" w14:textId="77777777" w:rsidR="00BE22CB" w:rsidRPr="00BE22CB" w:rsidRDefault="00BE22CB" w:rsidP="00BE22CB">
            <w:pPr>
              <w:rPr>
                <w:sz w:val="22"/>
                <w:szCs w:val="22"/>
              </w:rPr>
            </w:pPr>
          </w:p>
          <w:p w14:paraId="356B4D32" w14:textId="7CD0B2B5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1K13 (115)</w:t>
            </w:r>
          </w:p>
          <w:p w14:paraId="02D5C872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(110401804-220401003)</w:t>
            </w:r>
          </w:p>
          <w:p w14:paraId="5E775E3B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(210451102)</w:t>
            </w:r>
          </w:p>
          <w:p w14:paraId="2466ECB5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2K13 (116)</w:t>
            </w:r>
          </w:p>
          <w:p w14:paraId="1B939C1F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(220401004-220401153)</w:t>
            </w:r>
          </w:p>
          <w:p w14:paraId="08D905DD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ZK01 (108)</w:t>
            </w:r>
          </w:p>
          <w:p w14:paraId="08C2B665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(220401155-230401004)</w:t>
            </w:r>
          </w:p>
          <w:p w14:paraId="30DC02A1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(180451041-210451030)</w:t>
            </w:r>
          </w:p>
          <w:p w14:paraId="035DAE56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104 (65)</w:t>
            </w:r>
          </w:p>
          <w:p w14:paraId="3BF5D689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(210451034-210451301)</w:t>
            </w:r>
          </w:p>
          <w:p w14:paraId="61340F92" w14:textId="77777777" w:rsidR="00BE22CB" w:rsidRPr="00BE22CB" w:rsidRDefault="00BE22CB" w:rsidP="00BE22CB">
            <w:pPr>
              <w:spacing w:after="120"/>
              <w:rPr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b/>
                <w:bCs/>
                <w:color w:val="FF0000"/>
                <w:sz w:val="22"/>
                <w:szCs w:val="22"/>
              </w:rPr>
              <w:t>*210451102 Hariç (1K13)</w:t>
            </w:r>
          </w:p>
          <w:p w14:paraId="25465105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201 (49)</w:t>
            </w:r>
          </w:p>
          <w:p w14:paraId="159F05C2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(210451307-220451063)</w:t>
            </w:r>
          </w:p>
          <w:p w14:paraId="10ACAE42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202 (49)</w:t>
            </w:r>
          </w:p>
          <w:p w14:paraId="4BA5D817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(220451064-220451127)</w:t>
            </w:r>
          </w:p>
          <w:p w14:paraId="345FDA73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204 (65)</w:t>
            </w:r>
          </w:p>
          <w:p w14:paraId="64616F27" w14:textId="5C4C3D6D" w:rsidR="00B200FE" w:rsidRPr="00BE22CB" w:rsidRDefault="00BE22CB" w:rsidP="00BE22C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(220451128-230451189)</w:t>
            </w:r>
          </w:p>
        </w:tc>
        <w:tc>
          <w:tcPr>
            <w:tcW w:w="2683" w:type="dxa"/>
          </w:tcPr>
          <w:p w14:paraId="5066177E" w14:textId="77777777" w:rsidR="00CB0D64" w:rsidRDefault="00CB0D64" w:rsidP="00CB0D64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sz w:val="22"/>
                <w:szCs w:val="22"/>
              </w:rPr>
              <w:t>HUK2500 Borçlar Genel Hukuku (543)</w:t>
            </w:r>
          </w:p>
          <w:p w14:paraId="403A968D" w14:textId="77777777" w:rsidR="00BE22CB" w:rsidRPr="00BE22CB" w:rsidRDefault="00BE22CB" w:rsidP="00CB0D64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7A01184" w14:textId="5EA53DEA" w:rsidR="00F8100B" w:rsidRPr="00BE22CB" w:rsidRDefault="00F8100B" w:rsidP="00F8100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sz w:val="22"/>
                <w:szCs w:val="22"/>
              </w:rPr>
              <w:t>1K13 (110)</w:t>
            </w:r>
          </w:p>
          <w:p w14:paraId="2A01699A" w14:textId="77777777" w:rsidR="00BE22CB" w:rsidRPr="00BE22CB" w:rsidRDefault="00BE22CB" w:rsidP="00BE22C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sz w:val="22"/>
                <w:szCs w:val="22"/>
              </w:rPr>
              <w:t>(120401405-230401045)</w:t>
            </w:r>
          </w:p>
          <w:p w14:paraId="133D09DF" w14:textId="77777777" w:rsidR="00BE22CB" w:rsidRPr="00BE22CB" w:rsidRDefault="00BE22CB" w:rsidP="00BE22C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sz w:val="22"/>
                <w:szCs w:val="22"/>
              </w:rPr>
              <w:t xml:space="preserve">(210451102 </w:t>
            </w:r>
            <w:r w:rsidRPr="00BE22C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ve</w:t>
            </w:r>
            <w:r w:rsidRPr="00BE22CB">
              <w:rPr>
                <w:rFonts w:cs="Times New Roman"/>
                <w:b/>
                <w:bCs/>
                <w:sz w:val="22"/>
                <w:szCs w:val="22"/>
              </w:rPr>
              <w:t xml:space="preserve"> 220451021)</w:t>
            </w:r>
          </w:p>
          <w:p w14:paraId="27B06A15" w14:textId="77777777" w:rsidR="00BE22CB" w:rsidRPr="00BE22CB" w:rsidRDefault="00BE22CB" w:rsidP="00BE22CB">
            <w:pPr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*190401264 Hariç (101)</w:t>
            </w:r>
          </w:p>
          <w:p w14:paraId="35E278B4" w14:textId="77777777" w:rsidR="00BE22CB" w:rsidRPr="00BE22CB" w:rsidRDefault="00BE22CB" w:rsidP="00BE22CB">
            <w:pPr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*190401267 Hariç (101)</w:t>
            </w:r>
          </w:p>
          <w:p w14:paraId="4C3D5965" w14:textId="77777777" w:rsidR="00BE22CB" w:rsidRPr="00BE22CB" w:rsidRDefault="00BE22CB" w:rsidP="00BE22CB">
            <w:pPr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*210401268 Hariç (102)</w:t>
            </w:r>
          </w:p>
          <w:p w14:paraId="689B66E2" w14:textId="77777777" w:rsidR="00BE22CB" w:rsidRPr="00BE22CB" w:rsidRDefault="00BE22CB" w:rsidP="00BE22CB">
            <w:pPr>
              <w:spacing w:after="120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*220401244 Hariç (104)</w:t>
            </w:r>
          </w:p>
          <w:p w14:paraId="2CC6DB39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2K13 (116)</w:t>
            </w:r>
          </w:p>
          <w:p w14:paraId="63D4DB7E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(230401046-230401177)</w:t>
            </w:r>
          </w:p>
          <w:p w14:paraId="77F55D0B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101(49)</w:t>
            </w:r>
          </w:p>
          <w:p w14:paraId="1AFF5AE5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(230401178-240401207)</w:t>
            </w:r>
          </w:p>
          <w:p w14:paraId="514ECC3F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(230451206)</w:t>
            </w:r>
          </w:p>
          <w:p w14:paraId="56FE6A8C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 xml:space="preserve">(230401009 </w:t>
            </w:r>
            <w:r w:rsidRPr="00BE22CB">
              <w:rPr>
                <w:b/>
                <w:bCs/>
                <w:color w:val="FF0000"/>
                <w:sz w:val="22"/>
                <w:szCs w:val="22"/>
              </w:rPr>
              <w:t xml:space="preserve">ve </w:t>
            </w:r>
            <w:r w:rsidRPr="00BE22CB">
              <w:rPr>
                <w:b/>
                <w:bCs/>
                <w:sz w:val="22"/>
                <w:szCs w:val="22"/>
              </w:rPr>
              <w:t>230401028)</w:t>
            </w:r>
          </w:p>
          <w:p w14:paraId="794A58A5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 xml:space="preserve">(190401264 </w:t>
            </w:r>
            <w:r w:rsidRPr="00BE22CB">
              <w:rPr>
                <w:b/>
                <w:bCs/>
                <w:color w:val="FF0000"/>
                <w:sz w:val="22"/>
                <w:szCs w:val="22"/>
              </w:rPr>
              <w:t xml:space="preserve">ve </w:t>
            </w:r>
            <w:r w:rsidRPr="00BE22CB">
              <w:rPr>
                <w:b/>
                <w:bCs/>
                <w:sz w:val="22"/>
                <w:szCs w:val="22"/>
              </w:rPr>
              <w:t>190401267)</w:t>
            </w:r>
          </w:p>
          <w:p w14:paraId="34379F56" w14:textId="77777777" w:rsidR="00BE22CB" w:rsidRPr="00BE22CB" w:rsidRDefault="00BE22CB" w:rsidP="00BE22CB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b/>
                <w:bCs/>
                <w:color w:val="FF0000"/>
                <w:sz w:val="22"/>
                <w:szCs w:val="22"/>
              </w:rPr>
              <w:t>*230401182 Hariç (102)</w:t>
            </w:r>
          </w:p>
          <w:p w14:paraId="54E88793" w14:textId="77777777" w:rsidR="00BE22CB" w:rsidRPr="00BE22CB" w:rsidRDefault="00BE22CB" w:rsidP="00BE22CB">
            <w:pPr>
              <w:spacing w:after="120"/>
              <w:rPr>
                <w:b/>
                <w:bCs/>
                <w:color w:val="FF0000"/>
                <w:sz w:val="22"/>
                <w:szCs w:val="22"/>
              </w:rPr>
            </w:pPr>
            <w:r w:rsidRPr="00BE22CB">
              <w:rPr>
                <w:b/>
                <w:bCs/>
                <w:color w:val="FF0000"/>
                <w:sz w:val="22"/>
                <w:szCs w:val="22"/>
              </w:rPr>
              <w:t>*230401206 Hariç (102)</w:t>
            </w:r>
          </w:p>
          <w:p w14:paraId="77A5EA5D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102(49)</w:t>
            </w:r>
          </w:p>
          <w:p w14:paraId="36A6A116" w14:textId="77777777" w:rsid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(200451012-210451328)</w:t>
            </w:r>
          </w:p>
          <w:p w14:paraId="79E6785C" w14:textId="6C0FD68C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 xml:space="preserve">(230401182 </w:t>
            </w:r>
            <w:r w:rsidRPr="00BE22CB">
              <w:rPr>
                <w:b/>
                <w:bCs/>
                <w:color w:val="FF0000"/>
                <w:sz w:val="22"/>
                <w:szCs w:val="22"/>
              </w:rPr>
              <w:t>ve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E22CB">
              <w:rPr>
                <w:b/>
                <w:bCs/>
                <w:sz w:val="22"/>
                <w:szCs w:val="22"/>
              </w:rPr>
              <w:t>230401206)</w:t>
            </w:r>
          </w:p>
          <w:p w14:paraId="19A4539E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(210401268)</w:t>
            </w:r>
          </w:p>
          <w:p w14:paraId="502880FB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104 (64)</w:t>
            </w:r>
          </w:p>
          <w:p w14:paraId="3CE8F9F2" w14:textId="77777777" w:rsidR="00BE22CB" w:rsidRPr="00BE22CB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(210451329-230451021)</w:t>
            </w:r>
          </w:p>
          <w:p w14:paraId="50C98DCF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(220401244)</w:t>
            </w:r>
          </w:p>
          <w:p w14:paraId="5F521052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201 (49)</w:t>
            </w:r>
          </w:p>
          <w:p w14:paraId="6A48F69F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(230451023-230451076)</w:t>
            </w:r>
          </w:p>
          <w:p w14:paraId="0C2A33FE" w14:textId="77777777" w:rsidR="00BE22CB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202 (49)</w:t>
            </w:r>
          </w:p>
          <w:p w14:paraId="4A193EE9" w14:textId="77777777" w:rsidR="00BE22CB" w:rsidRPr="00BE22CB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E22CB">
              <w:rPr>
                <w:b/>
                <w:bCs/>
                <w:sz w:val="22"/>
                <w:szCs w:val="22"/>
              </w:rPr>
              <w:t>(230451077-230451133)</w:t>
            </w:r>
          </w:p>
          <w:p w14:paraId="7799F4F1" w14:textId="77777777" w:rsid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szCs w:val="22"/>
              </w:rPr>
              <w:t>204 (63)</w:t>
            </w:r>
          </w:p>
          <w:p w14:paraId="41EC9385" w14:textId="18B52004" w:rsidR="00A1589A" w:rsidRPr="00BE22CB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BE22CB">
              <w:rPr>
                <w:bCs/>
                <w:szCs w:val="22"/>
              </w:rPr>
              <w:t>(230451134-230451208)</w:t>
            </w:r>
          </w:p>
          <w:p w14:paraId="08F21319" w14:textId="4E422086" w:rsidR="00A1589A" w:rsidRPr="00BE22CB" w:rsidRDefault="00A1589A" w:rsidP="00A1589A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14:paraId="5BCDF8C3" w14:textId="32C1F10E" w:rsidR="00CB0D64" w:rsidRPr="006C72E3" w:rsidRDefault="00CB0D64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HUK4100 Ceza Muhakemesi Hukuku</w:t>
            </w:r>
            <w:r w:rsidR="000D5B4D" w:rsidRPr="006C72E3">
              <w:rPr>
                <w:szCs w:val="22"/>
              </w:rPr>
              <w:t xml:space="preserve"> (N.Ö.)</w:t>
            </w:r>
            <w:r w:rsidR="00FF6B4C" w:rsidRPr="006C72E3">
              <w:rPr>
                <w:szCs w:val="22"/>
              </w:rPr>
              <w:t xml:space="preserve"> </w:t>
            </w:r>
            <w:r w:rsidRPr="006C72E3">
              <w:rPr>
                <w:szCs w:val="22"/>
              </w:rPr>
              <w:t>(</w:t>
            </w:r>
            <w:r w:rsidR="000D5B4D" w:rsidRPr="006C72E3">
              <w:rPr>
                <w:szCs w:val="22"/>
              </w:rPr>
              <w:t>204</w:t>
            </w:r>
            <w:r w:rsidRPr="006C72E3">
              <w:rPr>
                <w:szCs w:val="22"/>
              </w:rPr>
              <w:t>)</w:t>
            </w:r>
          </w:p>
          <w:p w14:paraId="76B56BD7" w14:textId="23D7B2A6" w:rsidR="00014DAC" w:rsidRPr="006C72E3" w:rsidRDefault="00014DAC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1K13 (1</w:t>
            </w:r>
            <w:r w:rsidR="000D5B4D" w:rsidRPr="006C72E3">
              <w:rPr>
                <w:szCs w:val="22"/>
              </w:rPr>
              <w:t>1</w:t>
            </w:r>
            <w:r w:rsidRPr="006C72E3">
              <w:rPr>
                <w:szCs w:val="22"/>
              </w:rPr>
              <w:t>0)</w:t>
            </w:r>
          </w:p>
          <w:p w14:paraId="252604C2" w14:textId="77777777" w:rsidR="006C72E3" w:rsidRPr="006C72E3" w:rsidRDefault="006C72E3" w:rsidP="006C72E3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(170401162-210401122)</w:t>
            </w:r>
          </w:p>
          <w:p w14:paraId="0F2FE13C" w14:textId="276CAF99" w:rsidR="00014DAC" w:rsidRPr="006C72E3" w:rsidRDefault="00014DAC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204 (</w:t>
            </w:r>
            <w:r w:rsidR="000D5B4D" w:rsidRPr="006C72E3">
              <w:rPr>
                <w:szCs w:val="22"/>
              </w:rPr>
              <w:t>72</w:t>
            </w:r>
            <w:r w:rsidRPr="006C72E3">
              <w:rPr>
                <w:szCs w:val="22"/>
              </w:rPr>
              <w:t>)</w:t>
            </w:r>
          </w:p>
          <w:p w14:paraId="7626D031" w14:textId="77777777" w:rsidR="006C72E3" w:rsidRPr="006C72E3" w:rsidRDefault="006C72E3" w:rsidP="006C72E3">
            <w:pPr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(210401123-210401239)</w:t>
            </w:r>
          </w:p>
          <w:p w14:paraId="4A0DDFD6" w14:textId="77777777" w:rsidR="006C72E3" w:rsidRPr="006C72E3" w:rsidRDefault="006C72E3" w:rsidP="006C72E3">
            <w:pPr>
              <w:spacing w:after="120"/>
              <w:rPr>
                <w:b/>
                <w:bCs/>
                <w:color w:val="FF0000"/>
                <w:sz w:val="22"/>
                <w:szCs w:val="22"/>
              </w:rPr>
            </w:pPr>
            <w:r w:rsidRPr="006C72E3">
              <w:rPr>
                <w:b/>
                <w:bCs/>
                <w:color w:val="FF0000"/>
                <w:sz w:val="22"/>
                <w:szCs w:val="22"/>
              </w:rPr>
              <w:t>*210401173 Hariç (2K13)</w:t>
            </w:r>
          </w:p>
          <w:p w14:paraId="556FB90D" w14:textId="2121D304" w:rsidR="000D5B4D" w:rsidRPr="006C72E3" w:rsidRDefault="000D5B4D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205 (22)</w:t>
            </w:r>
          </w:p>
          <w:p w14:paraId="6EF25C2A" w14:textId="77777777" w:rsidR="006C72E3" w:rsidRPr="006C72E3" w:rsidRDefault="006C72E3" w:rsidP="006C72E3">
            <w:pPr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(210401246-240401001)</w:t>
            </w:r>
          </w:p>
          <w:p w14:paraId="62C6A986" w14:textId="77777777" w:rsidR="006C72E3" w:rsidRPr="006C72E3" w:rsidRDefault="006C72E3" w:rsidP="006C72E3">
            <w:pPr>
              <w:spacing w:after="120"/>
              <w:rPr>
                <w:b/>
                <w:bCs/>
                <w:color w:val="FF0000"/>
                <w:sz w:val="22"/>
                <w:szCs w:val="22"/>
              </w:rPr>
            </w:pPr>
            <w:r w:rsidRPr="006C72E3">
              <w:rPr>
                <w:b/>
                <w:bCs/>
                <w:color w:val="FF0000"/>
                <w:sz w:val="22"/>
                <w:szCs w:val="22"/>
              </w:rPr>
              <w:t>*220401812 Hariç (104)</w:t>
            </w:r>
          </w:p>
          <w:p w14:paraId="5609197A" w14:textId="39FFA749" w:rsidR="000D5B4D" w:rsidRPr="006C72E3" w:rsidRDefault="000D5B4D" w:rsidP="0076540D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HUK4100 Ceza Muhakemesi Hukuku (İ.Ö.) (191)</w:t>
            </w:r>
          </w:p>
          <w:p w14:paraId="036AB4AE" w14:textId="77777777" w:rsidR="00BE22CB" w:rsidRPr="006C72E3" w:rsidRDefault="00BE22CB" w:rsidP="00BE22CB">
            <w:pPr>
              <w:rPr>
                <w:sz w:val="22"/>
                <w:szCs w:val="22"/>
              </w:rPr>
            </w:pPr>
          </w:p>
          <w:p w14:paraId="606862A0" w14:textId="77777777" w:rsidR="00BE22CB" w:rsidRPr="006C72E3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6C72E3">
              <w:rPr>
                <w:szCs w:val="22"/>
              </w:rPr>
              <w:t>2K13 (120)</w:t>
            </w:r>
          </w:p>
          <w:p w14:paraId="1F9C78AE" w14:textId="77777777" w:rsidR="00BE22CB" w:rsidRPr="006C72E3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(180451086-210451129)</w:t>
            </w:r>
          </w:p>
          <w:p w14:paraId="50CE7BE8" w14:textId="77777777" w:rsidR="00BE22CB" w:rsidRPr="006C72E3" w:rsidRDefault="00BE22CB" w:rsidP="00BE22C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(210401173)</w:t>
            </w:r>
          </w:p>
          <w:p w14:paraId="1C74652D" w14:textId="77777777" w:rsidR="00BE22CB" w:rsidRPr="006C72E3" w:rsidRDefault="00BE22CB" w:rsidP="00BE22CB">
            <w:pPr>
              <w:pStyle w:val="snfad"/>
              <w:framePr w:hSpace="0" w:wrap="auto" w:hAnchor="text" w:xAlign="left" w:yAlign="inline"/>
              <w:spacing w:after="120"/>
              <w:rPr>
                <w:szCs w:val="22"/>
              </w:rPr>
            </w:pPr>
            <w:r w:rsidRPr="006C72E3">
              <w:rPr>
                <w:szCs w:val="22"/>
              </w:rPr>
              <w:t>104 (71)</w:t>
            </w:r>
          </w:p>
          <w:p w14:paraId="385A266C" w14:textId="77777777" w:rsidR="00BE22CB" w:rsidRPr="006C72E3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(210451133-220451194)</w:t>
            </w:r>
          </w:p>
          <w:p w14:paraId="7580C41D" w14:textId="77777777" w:rsidR="00BE22CB" w:rsidRPr="006C72E3" w:rsidRDefault="00BE22CB" w:rsidP="00BE22CB">
            <w:pPr>
              <w:rPr>
                <w:b/>
                <w:bCs/>
                <w:sz w:val="22"/>
                <w:szCs w:val="22"/>
              </w:rPr>
            </w:pPr>
            <w:r w:rsidRPr="006C72E3">
              <w:rPr>
                <w:b/>
                <w:bCs/>
                <w:sz w:val="22"/>
                <w:szCs w:val="22"/>
              </w:rPr>
              <w:t>(220401812)</w:t>
            </w:r>
          </w:p>
          <w:p w14:paraId="3CD0E401" w14:textId="77777777" w:rsidR="00A1589A" w:rsidRPr="00BE22CB" w:rsidRDefault="00A1589A" w:rsidP="000D5B4D">
            <w:pPr>
              <w:rPr>
                <w:rFonts w:cs="Times New Roman"/>
                <w:sz w:val="22"/>
                <w:szCs w:val="22"/>
              </w:rPr>
            </w:pPr>
          </w:p>
          <w:p w14:paraId="49D35716" w14:textId="221DC767" w:rsidR="00014DAC" w:rsidRPr="00BE22CB" w:rsidRDefault="00014DAC" w:rsidP="00CB0D6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97E2F" w:rsidRPr="00062FDF" w14:paraId="3457F988" w14:textId="77777777" w:rsidTr="00BE22CB">
        <w:trPr>
          <w:trHeight w:val="510"/>
        </w:trPr>
        <w:tc>
          <w:tcPr>
            <w:tcW w:w="1297" w:type="dxa"/>
          </w:tcPr>
          <w:p w14:paraId="3B81CAC3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t>14 Ocak</w:t>
            </w:r>
          </w:p>
          <w:p w14:paraId="7683D61B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t>Salı</w:t>
            </w:r>
          </w:p>
          <w:p w14:paraId="19DC30B6" w14:textId="1442F81C" w:rsidR="001F01BD" w:rsidRPr="00062FDF" w:rsidRDefault="001F01BD" w:rsidP="00CB0D64">
            <w:pPr>
              <w:rPr>
                <w:rFonts w:cs="Times New Roman"/>
              </w:rPr>
            </w:pPr>
          </w:p>
          <w:p w14:paraId="7D4C5CB3" w14:textId="502EF545" w:rsidR="00415CB2" w:rsidRPr="00FB2EED" w:rsidRDefault="00415CB2" w:rsidP="00994B1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1" w:type="dxa"/>
          </w:tcPr>
          <w:p w14:paraId="758D3244" w14:textId="77777777" w:rsidR="00CB0D64" w:rsidRPr="006C72E3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OZD0103 Atatürk İlkeleri ve İnkılap Tarihi 1 (N.Ö.) (186)</w:t>
            </w:r>
          </w:p>
          <w:p w14:paraId="30140616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1K13</w:t>
            </w:r>
          </w:p>
          <w:p w14:paraId="78367A9B" w14:textId="0B3A33FE" w:rsidR="006F40BB" w:rsidRPr="006C72E3" w:rsidRDefault="006C72E3" w:rsidP="006C72E3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lastRenderedPageBreak/>
              <w:t>220401150-240401139</w:t>
            </w:r>
          </w:p>
          <w:p w14:paraId="18365AB9" w14:textId="77777777" w:rsidR="00977AC4" w:rsidRPr="006C72E3" w:rsidRDefault="00977AC4" w:rsidP="00977AC4">
            <w:pPr>
              <w:rPr>
                <w:b/>
                <w:sz w:val="22"/>
                <w:szCs w:val="22"/>
              </w:rPr>
            </w:pPr>
          </w:p>
          <w:p w14:paraId="1CD84668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204</w:t>
            </w:r>
          </w:p>
          <w:p w14:paraId="44CE427B" w14:textId="3011B490" w:rsidR="00CB0D64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240401140-240401205</w:t>
            </w:r>
          </w:p>
          <w:p w14:paraId="37D93230" w14:textId="77777777" w:rsidR="00CB0D64" w:rsidRPr="006C72E3" w:rsidRDefault="00CB0D64" w:rsidP="00CB0D6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2673C8C" w14:textId="77777777" w:rsidR="00CB0D64" w:rsidRPr="006C72E3" w:rsidRDefault="00CB0D64" w:rsidP="00CB0D6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606" w:type="dxa"/>
          </w:tcPr>
          <w:p w14:paraId="3A7D499F" w14:textId="77777777" w:rsidR="00CB0D64" w:rsidRPr="006C72E3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lastRenderedPageBreak/>
              <w:t>HUK3800 Hukuk Sosyolojisi (463)</w:t>
            </w:r>
          </w:p>
          <w:p w14:paraId="3879327B" w14:textId="5111C933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1K13</w:t>
            </w:r>
          </w:p>
          <w:p w14:paraId="2773B716" w14:textId="39DEEEBA" w:rsidR="00415CB2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110401804- 220401058</w:t>
            </w:r>
          </w:p>
          <w:p w14:paraId="3A9940D5" w14:textId="0C1797F2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lastRenderedPageBreak/>
              <w:t>2K13</w:t>
            </w:r>
          </w:p>
          <w:p w14:paraId="76B679F4" w14:textId="1C927B84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220401059- 220401196</w:t>
            </w:r>
          </w:p>
          <w:p w14:paraId="6A2C2045" w14:textId="2C4FCA7B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101</w:t>
            </w:r>
          </w:p>
          <w:p w14:paraId="51718851" w14:textId="6D79868F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220401197-240401001</w:t>
            </w:r>
          </w:p>
          <w:p w14:paraId="0B875CE0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190451212-200451083</w:t>
            </w:r>
          </w:p>
          <w:p w14:paraId="06B9C08E" w14:textId="3D31DAF9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102</w:t>
            </w:r>
          </w:p>
          <w:p w14:paraId="02FFABC1" w14:textId="245908F7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200451089-210451233</w:t>
            </w:r>
          </w:p>
          <w:p w14:paraId="2A0DBFD5" w14:textId="6D02D408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201</w:t>
            </w:r>
          </w:p>
          <w:p w14:paraId="362DF2A1" w14:textId="1F1CAC61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210451236-220451037</w:t>
            </w:r>
          </w:p>
          <w:p w14:paraId="4BA3FB2C" w14:textId="6206FBAE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202</w:t>
            </w:r>
          </w:p>
          <w:p w14:paraId="6C4458ED" w14:textId="6C8529DD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220451039-220451105</w:t>
            </w:r>
          </w:p>
          <w:p w14:paraId="0AE9A929" w14:textId="289751EF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204</w:t>
            </w:r>
          </w:p>
          <w:p w14:paraId="6D8A89EB" w14:textId="6CE7926F" w:rsidR="006C72E3" w:rsidRPr="006C72E3" w:rsidRDefault="006C72E3" w:rsidP="00994B1C">
            <w:pPr>
              <w:rPr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220451108-230451189</w:t>
            </w:r>
          </w:p>
        </w:tc>
        <w:tc>
          <w:tcPr>
            <w:tcW w:w="2683" w:type="dxa"/>
          </w:tcPr>
          <w:p w14:paraId="3496E77A" w14:textId="77777777" w:rsidR="00CB0D64" w:rsidRPr="006C72E3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lastRenderedPageBreak/>
              <w:t>HUK2600 Maliye (466)</w:t>
            </w:r>
          </w:p>
          <w:p w14:paraId="0F4262CA" w14:textId="00D49868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1K13</w:t>
            </w:r>
          </w:p>
          <w:p w14:paraId="5280B04B" w14:textId="6422346F" w:rsidR="00977AC4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000401063-230401078</w:t>
            </w:r>
          </w:p>
          <w:p w14:paraId="3C73345E" w14:textId="77777777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2K13</w:t>
            </w:r>
          </w:p>
          <w:p w14:paraId="643A56AD" w14:textId="2BA6E385" w:rsidR="006C72E3" w:rsidRPr="006C72E3" w:rsidRDefault="006C72E3" w:rsidP="00994B1C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lastRenderedPageBreak/>
              <w:t xml:space="preserve"> 230401079-230401202</w:t>
            </w:r>
          </w:p>
          <w:p w14:paraId="7D6B1368" w14:textId="2AACC5D4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101</w:t>
            </w:r>
          </w:p>
          <w:p w14:paraId="2D1C1E8A" w14:textId="0FD471E6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230401203- 240401208</w:t>
            </w:r>
          </w:p>
          <w:p w14:paraId="661B3A84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180451086-210451285</w:t>
            </w:r>
          </w:p>
          <w:p w14:paraId="575AD138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102</w:t>
            </w:r>
          </w:p>
          <w:p w14:paraId="20E61D9F" w14:textId="20CF9A2F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210451301-230451013</w:t>
            </w:r>
          </w:p>
          <w:p w14:paraId="23106EC3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201</w:t>
            </w:r>
          </w:p>
          <w:p w14:paraId="3421718C" w14:textId="2A809CE9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230451014- 230451065</w:t>
            </w:r>
          </w:p>
          <w:p w14:paraId="17B9195C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202</w:t>
            </w:r>
          </w:p>
          <w:p w14:paraId="05773C9E" w14:textId="70F8E6BF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230451066- 230451116</w:t>
            </w:r>
          </w:p>
          <w:p w14:paraId="13A7EAB2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204</w:t>
            </w:r>
          </w:p>
          <w:p w14:paraId="76D9EC03" w14:textId="554A04D3" w:rsidR="006C72E3" w:rsidRPr="006C72E3" w:rsidRDefault="006C72E3" w:rsidP="006C72E3">
            <w:pPr>
              <w:rPr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 xml:space="preserve"> 230451119-230451208</w:t>
            </w:r>
          </w:p>
        </w:tc>
        <w:tc>
          <w:tcPr>
            <w:tcW w:w="2273" w:type="dxa"/>
          </w:tcPr>
          <w:p w14:paraId="03586870" w14:textId="77777777" w:rsidR="00CB0D64" w:rsidRPr="006C72E3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lastRenderedPageBreak/>
              <w:t>HUK4800 İslam Hukuku</w:t>
            </w:r>
            <w:r w:rsidR="00FF6B4C" w:rsidRPr="006C72E3">
              <w:rPr>
                <w:szCs w:val="22"/>
              </w:rPr>
              <w:t xml:space="preserve"> </w:t>
            </w:r>
            <w:r w:rsidRPr="006C72E3">
              <w:rPr>
                <w:szCs w:val="22"/>
              </w:rPr>
              <w:t>(381)</w:t>
            </w:r>
          </w:p>
          <w:p w14:paraId="53216BF5" w14:textId="77777777" w:rsidR="006C72E3" w:rsidRPr="006C72E3" w:rsidRDefault="006C72E3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20376735" w14:textId="77777777" w:rsidR="006C72E3" w:rsidRPr="006C72E3" w:rsidRDefault="006C72E3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</w:p>
          <w:p w14:paraId="6A64CF46" w14:textId="44378007" w:rsidR="006C72E3" w:rsidRPr="006C72E3" w:rsidRDefault="006C72E3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lastRenderedPageBreak/>
              <w:t>1K13</w:t>
            </w:r>
          </w:p>
          <w:p w14:paraId="5484F85B" w14:textId="3B774A29" w:rsidR="006F40BB" w:rsidRPr="006C72E3" w:rsidRDefault="006C72E3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6C72E3">
              <w:rPr>
                <w:szCs w:val="22"/>
              </w:rPr>
              <w:t>180401031- 210401135</w:t>
            </w:r>
          </w:p>
          <w:p w14:paraId="42E65CB7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2K13</w:t>
            </w:r>
          </w:p>
          <w:p w14:paraId="6231768E" w14:textId="087F2DDB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210401136- 240401001</w:t>
            </w:r>
          </w:p>
          <w:p w14:paraId="1456D4E1" w14:textId="1E9E15FB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180451115- 190451092</w:t>
            </w:r>
          </w:p>
          <w:p w14:paraId="74D695B3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201</w:t>
            </w:r>
          </w:p>
          <w:p w14:paraId="4FD07862" w14:textId="2DE993C4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190451194- 210451044</w:t>
            </w:r>
          </w:p>
          <w:p w14:paraId="5A1D4BC1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202</w:t>
            </w:r>
          </w:p>
          <w:p w14:paraId="67DD851C" w14:textId="7154B7D5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210451047-210451137</w:t>
            </w:r>
          </w:p>
          <w:p w14:paraId="6B41E5CF" w14:textId="77777777" w:rsidR="006C72E3" w:rsidRPr="006C72E3" w:rsidRDefault="006C72E3" w:rsidP="006C72E3">
            <w:pPr>
              <w:rPr>
                <w:rFonts w:cs="Times New Roman"/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204</w:t>
            </w:r>
          </w:p>
          <w:p w14:paraId="3372059C" w14:textId="5A1A2372" w:rsidR="006C72E3" w:rsidRPr="006C72E3" w:rsidRDefault="006C72E3" w:rsidP="006C72E3">
            <w:pPr>
              <w:rPr>
                <w:b/>
                <w:sz w:val="22"/>
                <w:szCs w:val="22"/>
              </w:rPr>
            </w:pPr>
            <w:r w:rsidRPr="006C72E3">
              <w:rPr>
                <w:rFonts w:cs="Times New Roman"/>
                <w:b/>
                <w:sz w:val="22"/>
                <w:szCs w:val="22"/>
              </w:rPr>
              <w:t>210451139-220451221</w:t>
            </w:r>
          </w:p>
          <w:p w14:paraId="2AB6A753" w14:textId="79FCB0CE" w:rsidR="00376F3F" w:rsidRPr="006C72E3" w:rsidRDefault="00376F3F" w:rsidP="00376F3F">
            <w:pPr>
              <w:rPr>
                <w:b/>
                <w:sz w:val="22"/>
                <w:szCs w:val="22"/>
              </w:rPr>
            </w:pPr>
          </w:p>
          <w:p w14:paraId="214021A8" w14:textId="6B778D36" w:rsidR="006F40BB" w:rsidRPr="006C72E3" w:rsidRDefault="006F40BB" w:rsidP="00376F3F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D97E2F" w:rsidRPr="00062FDF" w14:paraId="01ADD16F" w14:textId="77777777" w:rsidTr="00BE22CB">
        <w:trPr>
          <w:trHeight w:val="1534"/>
        </w:trPr>
        <w:tc>
          <w:tcPr>
            <w:tcW w:w="1297" w:type="dxa"/>
          </w:tcPr>
          <w:p w14:paraId="2E0CA588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15 Ocak</w:t>
            </w:r>
          </w:p>
          <w:p w14:paraId="0381E0D3" w14:textId="77777777" w:rsidR="00CB0D64" w:rsidRPr="00062FDF" w:rsidRDefault="00CB0D64" w:rsidP="00DA38DD">
            <w:pPr>
              <w:pStyle w:val="snfad"/>
              <w:framePr w:hSpace="0" w:wrap="auto" w:hAnchor="text" w:xAlign="left" w:yAlign="inline"/>
            </w:pPr>
            <w:r w:rsidRPr="00062FDF">
              <w:t xml:space="preserve">Çarşamba </w:t>
            </w:r>
          </w:p>
          <w:p w14:paraId="10DDA770" w14:textId="551E8D87" w:rsidR="001F01BD" w:rsidRDefault="001F01BD" w:rsidP="00CB0D64">
            <w:pPr>
              <w:rPr>
                <w:rFonts w:cs="Times New Roman"/>
              </w:rPr>
            </w:pPr>
          </w:p>
          <w:p w14:paraId="3637250E" w14:textId="61666C3C" w:rsidR="00D2552D" w:rsidRPr="00FB2EED" w:rsidRDefault="00D2552D" w:rsidP="00CB0D64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1" w:type="dxa"/>
          </w:tcPr>
          <w:p w14:paraId="7C954AF8" w14:textId="77777777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HUK1600</w:t>
            </w:r>
          </w:p>
          <w:p w14:paraId="77C2C5DA" w14:textId="77777777" w:rsidR="00CB0D64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Yargı Örgütü ve Adalet Meslek Etiği (368)</w:t>
            </w:r>
          </w:p>
          <w:p w14:paraId="0C1B4E9A" w14:textId="77777777" w:rsidR="00F55083" w:rsidRPr="00F55083" w:rsidRDefault="00F55083" w:rsidP="00F55083"/>
          <w:p w14:paraId="7236B981" w14:textId="0EA3122F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1K13 (120) 180401291-240401042</w:t>
            </w:r>
          </w:p>
          <w:p w14:paraId="32F15713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38778F29" w14:textId="6FA6304B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2K13 (120) 240401043-240401165</w:t>
            </w:r>
          </w:p>
          <w:p w14:paraId="33764E19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4EDD0FE0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204 (65) </w:t>
            </w:r>
          </w:p>
          <w:p w14:paraId="5DBBF720" w14:textId="587D02B0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240401166-240401208</w:t>
            </w:r>
          </w:p>
          <w:p w14:paraId="22C7E08A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210451101-220451167</w:t>
            </w:r>
          </w:p>
          <w:p w14:paraId="0F0481A9" w14:textId="14BFF28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C0E3E5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104 (63) </w:t>
            </w:r>
          </w:p>
          <w:p w14:paraId="3AEEED9D" w14:textId="6B410099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220451169-230451208</w:t>
            </w:r>
          </w:p>
          <w:p w14:paraId="4E2E5D65" w14:textId="77777777" w:rsidR="008D6C17" w:rsidRDefault="008D6C17" w:rsidP="00FB458A"/>
          <w:p w14:paraId="67533AE3" w14:textId="77777777" w:rsidR="00FB458A" w:rsidRPr="00FB458A" w:rsidRDefault="00FB458A" w:rsidP="00FB458A"/>
          <w:p w14:paraId="066A17D7" w14:textId="77777777" w:rsidR="006F40BB" w:rsidRPr="00062FDF" w:rsidRDefault="006F40BB" w:rsidP="00CB0D64">
            <w:pPr>
              <w:rPr>
                <w:rFonts w:cs="Times New Roman"/>
              </w:rPr>
            </w:pPr>
          </w:p>
        </w:tc>
        <w:tc>
          <w:tcPr>
            <w:tcW w:w="2606" w:type="dxa"/>
          </w:tcPr>
          <w:p w14:paraId="2F213D71" w14:textId="77777777" w:rsidR="00CB0D64" w:rsidRPr="00062FDF" w:rsidRDefault="00CB0D64" w:rsidP="00A34E4F">
            <w:pPr>
              <w:pStyle w:val="snfad"/>
              <w:framePr w:hSpace="0" w:wrap="auto" w:hAnchor="text" w:xAlign="left" w:yAlign="inline"/>
            </w:pPr>
            <w:r w:rsidRPr="00062FDF">
              <w:t xml:space="preserve">HUK3400 </w:t>
            </w:r>
          </w:p>
          <w:p w14:paraId="293EE395" w14:textId="77777777" w:rsidR="00CB0D64" w:rsidRPr="00062FDF" w:rsidRDefault="00CB0D64" w:rsidP="00A34E4F">
            <w:pPr>
              <w:pStyle w:val="snfad"/>
              <w:framePr w:hSpace="0" w:wrap="auto" w:hAnchor="text" w:xAlign="left" w:yAlign="inline"/>
            </w:pPr>
            <w:r w:rsidRPr="00062FDF">
              <w:t>Eşya Hukuku (503)</w:t>
            </w:r>
          </w:p>
          <w:p w14:paraId="5449FE23" w14:textId="77777777" w:rsidR="00A34E4F" w:rsidRDefault="00A34E4F" w:rsidP="00A34E4F">
            <w:pPr>
              <w:pStyle w:val="snfad"/>
              <w:framePr w:hSpace="0" w:wrap="auto" w:hAnchor="text" w:xAlign="left" w:yAlign="inline"/>
            </w:pPr>
          </w:p>
          <w:p w14:paraId="3EF3EB5B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1K13 (125) </w:t>
            </w:r>
          </w:p>
          <w:p w14:paraId="52A44C33" w14:textId="41218B90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170401162-220401063</w:t>
            </w:r>
          </w:p>
          <w:p w14:paraId="35EE9E1F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1542E05C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2K13 (125) </w:t>
            </w:r>
          </w:p>
          <w:p w14:paraId="040C2E73" w14:textId="6B2F6BAE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220401064-220401801</w:t>
            </w:r>
          </w:p>
          <w:p w14:paraId="13297474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3C233CB0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ZK01 (109) </w:t>
            </w:r>
          </w:p>
          <w:p w14:paraId="625EB729" w14:textId="205A1D50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220401802-230401208</w:t>
            </w:r>
          </w:p>
          <w:p w14:paraId="66A58160" w14:textId="467AFBA2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180451041-220451013</w:t>
            </w:r>
          </w:p>
          <w:p w14:paraId="61E023DC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456E4463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104 (72) </w:t>
            </w:r>
          </w:p>
          <w:p w14:paraId="766125C6" w14:textId="38202D15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220451015-220451114</w:t>
            </w:r>
          </w:p>
          <w:p w14:paraId="3899C065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7BFDF13E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204 (72) </w:t>
            </w:r>
          </w:p>
          <w:p w14:paraId="07F31E56" w14:textId="4FA159C6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220451115-230451189</w:t>
            </w:r>
          </w:p>
          <w:p w14:paraId="6CAD8233" w14:textId="63CE8AC9" w:rsidR="00B65CD4" w:rsidRPr="00062FDF" w:rsidRDefault="00B65CD4" w:rsidP="001F01BD">
            <w:pPr>
              <w:rPr>
                <w:rFonts w:cs="Times New Roman"/>
              </w:rPr>
            </w:pPr>
          </w:p>
        </w:tc>
        <w:tc>
          <w:tcPr>
            <w:tcW w:w="2683" w:type="dxa"/>
          </w:tcPr>
          <w:p w14:paraId="5768CBC6" w14:textId="77777777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HUK2003 Siyasi Partiler Hukuku (117)</w:t>
            </w:r>
          </w:p>
          <w:p w14:paraId="16D71A88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104 (72)</w:t>
            </w:r>
          </w:p>
          <w:p w14:paraId="75358F3A" w14:textId="25966CC2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180401037-240401001</w:t>
            </w:r>
          </w:p>
          <w:p w14:paraId="22C49165" w14:textId="0459E598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180451139-210451157</w:t>
            </w:r>
          </w:p>
          <w:p w14:paraId="72B5AD34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101 (45)</w:t>
            </w:r>
          </w:p>
          <w:p w14:paraId="6A0A83C4" w14:textId="5E3A03EE" w:rsid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210451198-230451177</w:t>
            </w:r>
          </w:p>
          <w:p w14:paraId="11D067F1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6A5E3E53" w14:textId="77777777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HUK2007 Avrupa Birliği Hukuku (104)</w:t>
            </w:r>
          </w:p>
          <w:p w14:paraId="34CCA3C8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204 (60) </w:t>
            </w:r>
          </w:p>
          <w:p w14:paraId="3EA38EA4" w14:textId="3D8F12AF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190401059-230401217</w:t>
            </w:r>
          </w:p>
          <w:p w14:paraId="23A40E22" w14:textId="7C2A8FCE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210451023-210451169</w:t>
            </w:r>
          </w:p>
          <w:p w14:paraId="74669F0D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201 (44) </w:t>
            </w:r>
          </w:p>
          <w:p w14:paraId="67BEFF0C" w14:textId="145DFAAE" w:rsid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210451210-230451194</w:t>
            </w:r>
          </w:p>
          <w:p w14:paraId="6D675F9C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</w:p>
          <w:p w14:paraId="3C89D65C" w14:textId="015964AB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HUK2019 Kişisel Verilerin Korunması Hukuku (129)</w:t>
            </w:r>
          </w:p>
          <w:p w14:paraId="6F759361" w14:textId="25291512" w:rsidR="0007656B" w:rsidRPr="00062FDF" w:rsidRDefault="0007656B" w:rsidP="00A1589A">
            <w:pPr>
              <w:pStyle w:val="snfad"/>
              <w:framePr w:hSpace="0" w:wrap="auto" w:hAnchor="text" w:xAlign="left" w:yAlign="inline"/>
            </w:pPr>
            <w:r w:rsidRPr="00062FDF">
              <w:t>2K13 (129)</w:t>
            </w:r>
          </w:p>
          <w:p w14:paraId="74E13824" w14:textId="2C3A199E" w:rsidR="00F55083" w:rsidRDefault="00F55083" w:rsidP="00A1589A">
            <w:pPr>
              <w:pStyle w:val="snfad"/>
              <w:framePr w:hSpace="0" w:wrap="auto" w:hAnchor="text" w:xAlign="left" w:yAlign="inline"/>
            </w:pPr>
            <w:r>
              <w:t>Tüm Öğrenciler</w:t>
            </w:r>
          </w:p>
          <w:p w14:paraId="26DC9454" w14:textId="77777777" w:rsidR="00F55083" w:rsidRPr="00F55083" w:rsidRDefault="00F55083" w:rsidP="00F55083"/>
          <w:p w14:paraId="0EF169F5" w14:textId="71CD87D7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HUK1007 Hayvan Hakları Hukuku</w:t>
            </w:r>
            <w:r w:rsidR="00FF6B4C" w:rsidRPr="00062FDF">
              <w:t xml:space="preserve"> </w:t>
            </w:r>
            <w:r w:rsidRPr="00062FDF">
              <w:t>(101)</w:t>
            </w:r>
          </w:p>
          <w:p w14:paraId="45AC459D" w14:textId="40124129" w:rsidR="00201D92" w:rsidRDefault="00201D92" w:rsidP="00A1589A">
            <w:pPr>
              <w:pStyle w:val="snfad"/>
              <w:framePr w:hSpace="0" w:wrap="auto" w:hAnchor="text" w:xAlign="left" w:yAlign="inline"/>
            </w:pPr>
            <w:r w:rsidRPr="00062FDF">
              <w:t>1K13 (101)</w:t>
            </w:r>
          </w:p>
          <w:p w14:paraId="6D1A88E4" w14:textId="4BC74106" w:rsidR="00376F3F" w:rsidRPr="00F55083" w:rsidRDefault="00F55083" w:rsidP="00376F3F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Tüm Öğrenciler</w:t>
            </w:r>
          </w:p>
          <w:p w14:paraId="5E7A8A02" w14:textId="77777777" w:rsidR="00CB0D64" w:rsidRPr="00062FDF" w:rsidRDefault="00CB0D64" w:rsidP="00CB0D64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14:paraId="196A9030" w14:textId="7ADC604F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HUK4300 Miras Hukuku</w:t>
            </w:r>
            <w:r w:rsidR="000D5B4D" w:rsidRPr="00062FDF">
              <w:t xml:space="preserve"> (N.Ö.)</w:t>
            </w:r>
            <w:r w:rsidR="00FF6B4C" w:rsidRPr="00062FDF">
              <w:t xml:space="preserve"> </w:t>
            </w:r>
            <w:r w:rsidRPr="00062FDF">
              <w:t>(</w:t>
            </w:r>
            <w:r w:rsidR="000D5B4D" w:rsidRPr="00062FDF">
              <w:t>228</w:t>
            </w:r>
            <w:r w:rsidRPr="00062FDF">
              <w:t>)</w:t>
            </w:r>
          </w:p>
          <w:p w14:paraId="43C118A4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1K13 (107)</w:t>
            </w:r>
          </w:p>
          <w:p w14:paraId="400D163F" w14:textId="0AB102B2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170401162-210401104</w:t>
            </w:r>
          </w:p>
          <w:p w14:paraId="7F149A3F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204 (72) </w:t>
            </w:r>
          </w:p>
          <w:p w14:paraId="511B4FEB" w14:textId="301A6154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210401105-210401194</w:t>
            </w:r>
          </w:p>
          <w:p w14:paraId="5603B28B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201 (49) </w:t>
            </w:r>
          </w:p>
          <w:p w14:paraId="1FD5CCD4" w14:textId="26CE5E48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210401195-240401001</w:t>
            </w:r>
          </w:p>
          <w:p w14:paraId="0718F151" w14:textId="77777777" w:rsidR="00F55083" w:rsidRDefault="00F55083" w:rsidP="00F55083"/>
          <w:p w14:paraId="0CCED54F" w14:textId="473D6BAA" w:rsidR="000D5B4D" w:rsidRPr="00062FDF" w:rsidRDefault="000D5B4D" w:rsidP="00A1589A">
            <w:pPr>
              <w:pStyle w:val="snfad"/>
              <w:framePr w:hSpace="0" w:wrap="auto" w:hAnchor="text" w:xAlign="left" w:yAlign="inline"/>
            </w:pPr>
            <w:r w:rsidRPr="00062FDF">
              <w:t>HUK4300 Miras Hukuku (İ.Ö.) (183)</w:t>
            </w:r>
          </w:p>
          <w:p w14:paraId="6AFE513C" w14:textId="62EE561D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2K13 (120) 180451115-210451143</w:t>
            </w:r>
          </w:p>
          <w:p w14:paraId="4F6D01E1" w14:textId="77777777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 xml:space="preserve">104 (63) </w:t>
            </w:r>
          </w:p>
          <w:p w14:paraId="397F6348" w14:textId="4C7F6C5D" w:rsidR="00F55083" w:rsidRPr="00F55083" w:rsidRDefault="00F55083" w:rsidP="00F55083">
            <w:pPr>
              <w:rPr>
                <w:b/>
                <w:bCs/>
                <w:sz w:val="22"/>
                <w:szCs w:val="22"/>
              </w:rPr>
            </w:pPr>
            <w:r w:rsidRPr="00F55083">
              <w:rPr>
                <w:b/>
                <w:bCs/>
                <w:sz w:val="22"/>
                <w:szCs w:val="22"/>
              </w:rPr>
              <w:t>210451149-220451190</w:t>
            </w:r>
          </w:p>
          <w:p w14:paraId="7134AC9C" w14:textId="77777777" w:rsidR="000D5B4D" w:rsidRPr="00062FDF" w:rsidRDefault="000D5B4D" w:rsidP="006F40BB">
            <w:pPr>
              <w:rPr>
                <w:rFonts w:cs="Times New Roman"/>
              </w:rPr>
            </w:pPr>
          </w:p>
          <w:p w14:paraId="1E0D5CCC" w14:textId="647145CE" w:rsidR="006F40BB" w:rsidRPr="00062FDF" w:rsidRDefault="006F40BB" w:rsidP="00CB0D64">
            <w:pPr>
              <w:rPr>
                <w:rFonts w:cs="Times New Roman"/>
              </w:rPr>
            </w:pPr>
          </w:p>
        </w:tc>
      </w:tr>
      <w:tr w:rsidR="00D97E2F" w:rsidRPr="00062FDF" w14:paraId="4AD2C1AC" w14:textId="77777777" w:rsidTr="00BE22CB">
        <w:trPr>
          <w:trHeight w:val="1390"/>
        </w:trPr>
        <w:tc>
          <w:tcPr>
            <w:tcW w:w="1297" w:type="dxa"/>
          </w:tcPr>
          <w:p w14:paraId="04484234" w14:textId="77777777" w:rsidR="00CB0D64" w:rsidRPr="00062FDF" w:rsidRDefault="00CB0D64" w:rsidP="008D6C17">
            <w:pPr>
              <w:pStyle w:val="snfad"/>
              <w:framePr w:hSpace="0" w:wrap="auto" w:hAnchor="text" w:xAlign="left" w:yAlign="inline"/>
            </w:pPr>
            <w:r w:rsidRPr="00062FDF">
              <w:t>16 Ocak</w:t>
            </w:r>
          </w:p>
          <w:p w14:paraId="311BB201" w14:textId="77777777" w:rsidR="00CB0D64" w:rsidRPr="00062FDF" w:rsidRDefault="00CB0D64" w:rsidP="008D6C17">
            <w:pPr>
              <w:pStyle w:val="snfad"/>
              <w:framePr w:hSpace="0" w:wrap="auto" w:hAnchor="text" w:xAlign="left" w:yAlign="inline"/>
            </w:pPr>
            <w:r w:rsidRPr="00062FDF">
              <w:t>Perşembe</w:t>
            </w:r>
          </w:p>
          <w:p w14:paraId="5F8E5A8A" w14:textId="4EBCAB99" w:rsidR="009727DF" w:rsidRDefault="009727DF" w:rsidP="00CB0D64">
            <w:pPr>
              <w:rPr>
                <w:rFonts w:cs="Times New Roman"/>
              </w:rPr>
            </w:pPr>
          </w:p>
          <w:p w14:paraId="6320852E" w14:textId="598BC08B" w:rsidR="00D2552D" w:rsidRPr="00F340E4" w:rsidRDefault="00D2552D" w:rsidP="009020E6">
            <w:pPr>
              <w:pStyle w:val="snfad"/>
              <w:framePr w:hSpace="0" w:wrap="auto" w:hAnchor="text" w:xAlign="left" w:yAlign="inline"/>
            </w:pPr>
          </w:p>
        </w:tc>
        <w:tc>
          <w:tcPr>
            <w:tcW w:w="2481" w:type="dxa"/>
          </w:tcPr>
          <w:p w14:paraId="1DA8B324" w14:textId="77777777" w:rsidR="00CB0D64" w:rsidRPr="00062FDF" w:rsidRDefault="00CB0D64" w:rsidP="00A1589A">
            <w:pPr>
              <w:pStyle w:val="snfad"/>
              <w:framePr w:hSpace="0" w:wrap="auto" w:hAnchor="text" w:xAlign="left" w:yAlign="inline"/>
            </w:pPr>
            <w:r w:rsidRPr="00062FDF">
              <w:t>OZD0110 Temel Bilgi Teknolojileri Kullanımı (10)</w:t>
            </w:r>
          </w:p>
          <w:p w14:paraId="7A9699F3" w14:textId="77777777" w:rsidR="006F40BB" w:rsidRDefault="006F40BB" w:rsidP="00A1589A">
            <w:pPr>
              <w:pStyle w:val="snfad"/>
              <w:framePr w:hSpace="0" w:wrap="auto" w:hAnchor="text" w:xAlign="left" w:yAlign="inline"/>
            </w:pPr>
            <w:r w:rsidRPr="00062FDF">
              <w:t>205 (10)</w:t>
            </w:r>
          </w:p>
          <w:p w14:paraId="4F8E1F2B" w14:textId="52C2760E" w:rsidR="004A03B1" w:rsidRPr="00425416" w:rsidRDefault="003255E1" w:rsidP="004A03B1">
            <w:r>
              <w:t>Tüm öğrenciler</w:t>
            </w:r>
          </w:p>
          <w:p w14:paraId="71A220B3" w14:textId="4F974DF5" w:rsidR="009020E6" w:rsidRPr="009020E6" w:rsidRDefault="009020E6" w:rsidP="009020E6"/>
        </w:tc>
        <w:tc>
          <w:tcPr>
            <w:tcW w:w="2606" w:type="dxa"/>
          </w:tcPr>
          <w:p w14:paraId="73CD7A45" w14:textId="77777777" w:rsidR="00CB0D64" w:rsidRPr="004A2770" w:rsidRDefault="00CB0D64" w:rsidP="00071E56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HUK3700 </w:t>
            </w:r>
          </w:p>
          <w:p w14:paraId="00DF6117" w14:textId="77777777" w:rsidR="00CB0D64" w:rsidRPr="004A2770" w:rsidRDefault="00CB0D64" w:rsidP="00071E56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Medeni Usul Hukuku (672)</w:t>
            </w:r>
          </w:p>
          <w:p w14:paraId="0F231B45" w14:textId="77777777" w:rsidR="006F40BB" w:rsidRPr="004A2770" w:rsidRDefault="006F40BB" w:rsidP="004A2770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909AE2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 xml:space="preserve">1K13- </w:t>
            </w:r>
          </w:p>
          <w:p w14:paraId="22EF0BF6" w14:textId="1B370391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120401405-210401146</w:t>
            </w:r>
          </w:p>
          <w:p w14:paraId="589E282A" w14:textId="7849A8FA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2K13</w:t>
            </w:r>
          </w:p>
          <w:p w14:paraId="47AA9670" w14:textId="6877D7C9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210401152-220401091 / 210451229</w:t>
            </w:r>
          </w:p>
          <w:p w14:paraId="66ADDC3C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lastRenderedPageBreak/>
              <w:t>1K01</w:t>
            </w:r>
          </w:p>
          <w:p w14:paraId="765A17C2" w14:textId="09ED10E5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220401092-230401177/ 180451041-190451092</w:t>
            </w:r>
          </w:p>
          <w:p w14:paraId="7524B392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104</w:t>
            </w:r>
          </w:p>
          <w:p w14:paraId="794E5BD8" w14:textId="3FC49F6B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190451116-210451056/ 210401079/210401173</w:t>
            </w:r>
          </w:p>
          <w:p w14:paraId="5C2DDF70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201</w:t>
            </w:r>
          </w:p>
          <w:p w14:paraId="4E265CBD" w14:textId="40857D8A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210451065-210451183</w:t>
            </w:r>
          </w:p>
          <w:p w14:paraId="42655CA3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202</w:t>
            </w:r>
          </w:p>
          <w:p w14:paraId="30C08E76" w14:textId="4CCF2904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210451209-220451016</w:t>
            </w:r>
          </w:p>
          <w:p w14:paraId="583DB8D3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204</w:t>
            </w:r>
          </w:p>
          <w:p w14:paraId="66260980" w14:textId="1C7F3C6C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 xml:space="preserve"> 220451016-220451115</w:t>
            </w:r>
          </w:p>
          <w:p w14:paraId="3C8CBE19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205</w:t>
            </w:r>
          </w:p>
          <w:p w14:paraId="5C475C06" w14:textId="05202088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220451116-220451148</w:t>
            </w:r>
          </w:p>
          <w:p w14:paraId="362DDCF5" w14:textId="77777777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119</w:t>
            </w:r>
          </w:p>
          <w:p w14:paraId="2CD8A406" w14:textId="1C4C4CE0" w:rsidR="004A2770" w:rsidRPr="004A2770" w:rsidRDefault="004A2770" w:rsidP="004A2770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220451150-230451189</w:t>
            </w:r>
          </w:p>
        </w:tc>
        <w:tc>
          <w:tcPr>
            <w:tcW w:w="2683" w:type="dxa"/>
          </w:tcPr>
          <w:p w14:paraId="3A274CDE" w14:textId="77777777" w:rsidR="00CB0D64" w:rsidRPr="004A2770" w:rsidRDefault="00CB0D64" w:rsidP="00071E56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lastRenderedPageBreak/>
              <w:t>HUK2800 Hukuk Felsefesi (709)</w:t>
            </w:r>
          </w:p>
          <w:p w14:paraId="70D4D77C" w14:textId="305B9FB1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1K13</w:t>
            </w:r>
          </w:p>
          <w:p w14:paraId="6F6E5B7C" w14:textId="1CEAA551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180451041-210451333 </w:t>
            </w:r>
          </w:p>
          <w:p w14:paraId="6E3F0666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2K13 </w:t>
            </w:r>
          </w:p>
          <w:p w14:paraId="77B8866D" w14:textId="5588700A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220451005-230451049</w:t>
            </w:r>
          </w:p>
          <w:p w14:paraId="20BEBC40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1K01</w:t>
            </w:r>
          </w:p>
          <w:p w14:paraId="7D09FBDB" w14:textId="3053FA86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 230451050- 230451196</w:t>
            </w:r>
          </w:p>
          <w:p w14:paraId="6CD50A3F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104</w:t>
            </w:r>
          </w:p>
          <w:p w14:paraId="0378E229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lastRenderedPageBreak/>
              <w:t>230451197-230451207/</w:t>
            </w:r>
          </w:p>
          <w:p w14:paraId="030FEEEF" w14:textId="080358F8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00401063-210401165 </w:t>
            </w:r>
          </w:p>
          <w:p w14:paraId="40046292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105</w:t>
            </w:r>
          </w:p>
          <w:p w14:paraId="154DE95E" w14:textId="745A1C80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210401167-220401015/ 210451332</w:t>
            </w:r>
          </w:p>
          <w:p w14:paraId="3B6416B9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201 </w:t>
            </w:r>
          </w:p>
          <w:p w14:paraId="68FE8ADF" w14:textId="03464F7D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220401025-220401183</w:t>
            </w:r>
          </w:p>
          <w:p w14:paraId="63BC071E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202</w:t>
            </w:r>
          </w:p>
          <w:p w14:paraId="0822880C" w14:textId="6CD93465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 xml:space="preserve"> 220401194-230401033/ 220451051</w:t>
            </w:r>
          </w:p>
          <w:p w14:paraId="22E036AF" w14:textId="0E9E98C4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204</w:t>
            </w:r>
          </w:p>
          <w:p w14:paraId="2FC9F194" w14:textId="5E3B4558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230401035-230401122</w:t>
            </w:r>
          </w:p>
          <w:p w14:paraId="36D003D7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205</w:t>
            </w:r>
          </w:p>
          <w:p w14:paraId="71457D99" w14:textId="0F2C6FF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230401122-230401151</w:t>
            </w:r>
          </w:p>
          <w:p w14:paraId="3A0074AE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119</w:t>
            </w:r>
          </w:p>
          <w:p w14:paraId="11F057B0" w14:textId="3D8F356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230401151-230401185</w:t>
            </w:r>
          </w:p>
          <w:p w14:paraId="56B3724F" w14:textId="77777777" w:rsidR="004A2770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111</w:t>
            </w:r>
          </w:p>
          <w:p w14:paraId="15D914D8" w14:textId="3ABF447E" w:rsidR="00F41DC7" w:rsidRPr="004A2770" w:rsidRDefault="004A2770" w:rsidP="004A2770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230401185-240401208</w:t>
            </w:r>
          </w:p>
          <w:p w14:paraId="0E1956DF" w14:textId="05CFA490" w:rsidR="00201D92" w:rsidRPr="004A2770" w:rsidRDefault="00201D92" w:rsidP="00CB0D64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7D265092" w14:textId="77777777" w:rsidR="00CB0D64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lastRenderedPageBreak/>
              <w:t>HUK4700 Ticaret Hukuku 2 (376)</w:t>
            </w:r>
          </w:p>
          <w:p w14:paraId="5F8090AF" w14:textId="77777777" w:rsidR="004A2770" w:rsidRPr="004A2770" w:rsidRDefault="004A2770" w:rsidP="004A2770"/>
          <w:p w14:paraId="55848423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 xml:space="preserve">1K13 </w:t>
            </w:r>
          </w:p>
          <w:p w14:paraId="0EA61F21" w14:textId="4F88FDFC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170401162-210401141</w:t>
            </w:r>
          </w:p>
          <w:p w14:paraId="7BF51347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</w:p>
          <w:p w14:paraId="624EE2C0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</w:p>
          <w:p w14:paraId="429E9D74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lastRenderedPageBreak/>
              <w:t xml:space="preserve">2K13 </w:t>
            </w:r>
          </w:p>
          <w:p w14:paraId="1604DEBA" w14:textId="0F68CD74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210401144- 240401001/ 180451115-200451228</w:t>
            </w:r>
          </w:p>
          <w:p w14:paraId="6A146124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204</w:t>
            </w:r>
          </w:p>
          <w:p w14:paraId="53E13FB7" w14:textId="2ADF81C3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200451232-210451128</w:t>
            </w:r>
          </w:p>
          <w:p w14:paraId="6D4BAF01" w14:textId="7777777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104</w:t>
            </w:r>
          </w:p>
          <w:p w14:paraId="7D3121D9" w14:textId="0B85A557" w:rsidR="004A2770" w:rsidRPr="004A2770" w:rsidRDefault="004A2770" w:rsidP="004A2770">
            <w:pPr>
              <w:rPr>
                <w:b/>
                <w:sz w:val="22"/>
                <w:szCs w:val="22"/>
              </w:rPr>
            </w:pPr>
            <w:r w:rsidRPr="004A2770">
              <w:rPr>
                <w:b/>
                <w:sz w:val="22"/>
                <w:szCs w:val="22"/>
              </w:rPr>
              <w:t>210451129-220451194</w:t>
            </w:r>
          </w:p>
          <w:p w14:paraId="6068BE61" w14:textId="277FD349" w:rsidR="006F40BB" w:rsidRPr="004A2770" w:rsidRDefault="00CB0D64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Y451409 Deniz Ticareti ve Sigorta Hukuku (1)</w:t>
            </w:r>
          </w:p>
          <w:p w14:paraId="53C03580" w14:textId="77777777" w:rsidR="006F40BB" w:rsidRPr="004A2770" w:rsidRDefault="006F40BB" w:rsidP="00A1589A">
            <w:pPr>
              <w:pStyle w:val="snfad"/>
              <w:framePr w:hSpace="0" w:wrap="auto" w:hAnchor="text" w:xAlign="left" w:yAlign="inline"/>
              <w:rPr>
                <w:szCs w:val="22"/>
              </w:rPr>
            </w:pPr>
            <w:r w:rsidRPr="004A2770">
              <w:rPr>
                <w:szCs w:val="22"/>
              </w:rPr>
              <w:t>105 (1)</w:t>
            </w:r>
          </w:p>
          <w:p w14:paraId="5FC2AF7A" w14:textId="2AD71C70" w:rsidR="00D00B1A" w:rsidRPr="004A2770" w:rsidRDefault="00F946F2" w:rsidP="00CB0D64">
            <w:pPr>
              <w:rPr>
                <w:rFonts w:cs="Times New Roman"/>
                <w:b/>
                <w:sz w:val="22"/>
                <w:szCs w:val="22"/>
              </w:rPr>
            </w:pPr>
            <w:r w:rsidRPr="004A2770">
              <w:rPr>
                <w:rFonts w:cs="Times New Roman"/>
                <w:b/>
                <w:sz w:val="22"/>
                <w:szCs w:val="22"/>
              </w:rPr>
              <w:t>Tüm öğrenciler</w:t>
            </w:r>
          </w:p>
        </w:tc>
      </w:tr>
      <w:tr w:rsidR="00D97E2F" w:rsidRPr="00062FDF" w14:paraId="1C443373" w14:textId="77777777" w:rsidTr="00BE22CB">
        <w:trPr>
          <w:trHeight w:val="1566"/>
        </w:trPr>
        <w:tc>
          <w:tcPr>
            <w:tcW w:w="1297" w:type="dxa"/>
          </w:tcPr>
          <w:p w14:paraId="125CC1F9" w14:textId="77777777" w:rsidR="00CB0D64" w:rsidRPr="00062FDF" w:rsidRDefault="00CB0D64" w:rsidP="008D6C17">
            <w:pPr>
              <w:pStyle w:val="snfad"/>
              <w:framePr w:hSpace="0" w:wrap="auto" w:hAnchor="text" w:xAlign="left" w:yAlign="inline"/>
            </w:pPr>
            <w:r w:rsidRPr="00062FDF">
              <w:lastRenderedPageBreak/>
              <w:t>17 Ocak</w:t>
            </w:r>
          </w:p>
          <w:p w14:paraId="60C6E05A" w14:textId="77777777" w:rsidR="00CB0D64" w:rsidRPr="00062FDF" w:rsidRDefault="00CB0D64" w:rsidP="008D6C17">
            <w:pPr>
              <w:pStyle w:val="snfad"/>
              <w:framePr w:hSpace="0" w:wrap="auto" w:hAnchor="text" w:xAlign="left" w:yAlign="inline"/>
            </w:pPr>
            <w:r w:rsidRPr="00062FDF">
              <w:t>Cuma</w:t>
            </w:r>
          </w:p>
          <w:p w14:paraId="78D2E89E" w14:textId="48C387E5" w:rsidR="004B7339" w:rsidRPr="003D1D69" w:rsidRDefault="004B7339" w:rsidP="003D1D69">
            <w:pPr>
              <w:jc w:val="center"/>
              <w:rPr>
                <w:rFonts w:cs="Times New Roman"/>
                <w:color w:val="C00000"/>
                <w:u w:val="single"/>
              </w:rPr>
            </w:pPr>
          </w:p>
          <w:p w14:paraId="0B8A22CF" w14:textId="5BDE2582" w:rsidR="009E0C10" w:rsidRPr="00FB2EED" w:rsidRDefault="003D1D69" w:rsidP="003D1D6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D1D69">
              <w:rPr>
                <w:rFonts w:cs="Times New Roman"/>
                <w:b/>
                <w:bCs/>
                <w:color w:val="C00000"/>
                <w:sz w:val="22"/>
                <w:szCs w:val="22"/>
                <w:u w:val="single"/>
              </w:rPr>
              <w:t>DAHA SONRA İLAN EDİLECEKTİR</w:t>
            </w:r>
          </w:p>
        </w:tc>
        <w:tc>
          <w:tcPr>
            <w:tcW w:w="2481" w:type="dxa"/>
          </w:tcPr>
          <w:p w14:paraId="4D661F43" w14:textId="77777777" w:rsidR="00CB0D64" w:rsidRPr="00062FDF" w:rsidRDefault="00CB0D64" w:rsidP="00D2552D">
            <w:pPr>
              <w:pStyle w:val="snfad"/>
              <w:framePr w:hSpace="0" w:wrap="auto" w:hAnchor="text" w:xAlign="left" w:yAlign="inline"/>
            </w:pPr>
            <w:r w:rsidRPr="00062FDF">
              <w:t>HUK1500</w:t>
            </w:r>
          </w:p>
          <w:p w14:paraId="70BF9D6F" w14:textId="77777777" w:rsidR="00CB0D64" w:rsidRPr="00062FDF" w:rsidRDefault="00CB0D64" w:rsidP="00D2552D">
            <w:pPr>
              <w:pStyle w:val="snfad"/>
              <w:framePr w:hSpace="0" w:wrap="auto" w:hAnchor="text" w:xAlign="left" w:yAlign="inline"/>
            </w:pPr>
            <w:r w:rsidRPr="00062FDF">
              <w:t>İktisat (286)</w:t>
            </w:r>
          </w:p>
          <w:p w14:paraId="5D34E903" w14:textId="77777777" w:rsidR="006F40BB" w:rsidRPr="00062FDF" w:rsidRDefault="006F40BB" w:rsidP="00D2552D">
            <w:pPr>
              <w:pStyle w:val="snfad"/>
              <w:framePr w:hSpace="0" w:wrap="auto" w:hAnchor="text" w:xAlign="left" w:yAlign="inline"/>
            </w:pPr>
          </w:p>
          <w:p w14:paraId="7F57073F" w14:textId="77777777" w:rsidR="00675896" w:rsidRPr="00062FDF" w:rsidRDefault="00675896" w:rsidP="006F40BB">
            <w:pPr>
              <w:rPr>
                <w:rFonts w:cs="Times New Roman"/>
              </w:rPr>
            </w:pPr>
          </w:p>
          <w:p w14:paraId="61CA32CA" w14:textId="77777777" w:rsidR="006F40BB" w:rsidRPr="00062FDF" w:rsidRDefault="006F40BB" w:rsidP="00CB0D64">
            <w:pPr>
              <w:rPr>
                <w:rFonts w:cs="Times New Roman"/>
              </w:rPr>
            </w:pPr>
          </w:p>
        </w:tc>
        <w:tc>
          <w:tcPr>
            <w:tcW w:w="2606" w:type="dxa"/>
          </w:tcPr>
          <w:p w14:paraId="4FC51C2B" w14:textId="77777777" w:rsidR="00CB0D64" w:rsidRPr="00062FDF" w:rsidRDefault="00CB0D64" w:rsidP="00D2552D">
            <w:pPr>
              <w:pStyle w:val="snfad"/>
              <w:framePr w:hSpace="0" w:wrap="auto" w:hAnchor="text" w:xAlign="left" w:yAlign="inline"/>
            </w:pPr>
            <w:r w:rsidRPr="00062FDF">
              <w:t>HUK3200 Vergi Hukuku (494)</w:t>
            </w:r>
          </w:p>
          <w:p w14:paraId="346B79AE" w14:textId="77777777" w:rsidR="006F40BB" w:rsidRPr="00062FDF" w:rsidRDefault="006F40BB" w:rsidP="00D2552D">
            <w:pPr>
              <w:pStyle w:val="snfad"/>
              <w:framePr w:hSpace="0" w:wrap="auto" w:hAnchor="text" w:xAlign="left" w:yAlign="inline"/>
            </w:pPr>
          </w:p>
          <w:p w14:paraId="250B6D57" w14:textId="585C7596" w:rsidR="00F41DC7" w:rsidRPr="00062FDF" w:rsidRDefault="00F41DC7" w:rsidP="00CB0D64">
            <w:pPr>
              <w:rPr>
                <w:rFonts w:cs="Times New Roman"/>
              </w:rPr>
            </w:pPr>
          </w:p>
        </w:tc>
        <w:tc>
          <w:tcPr>
            <w:tcW w:w="2683" w:type="dxa"/>
          </w:tcPr>
          <w:p w14:paraId="06B0630E" w14:textId="77777777" w:rsidR="00CB0D64" w:rsidRPr="00062FDF" w:rsidRDefault="00CB0D64" w:rsidP="00D2552D">
            <w:pPr>
              <w:pStyle w:val="snfad"/>
              <w:framePr w:hSpace="0" w:wrap="auto" w:hAnchor="text" w:xAlign="left" w:yAlign="inline"/>
            </w:pPr>
            <w:r w:rsidRPr="00062FDF">
              <w:t>HUK2300 Uluslararası Hukuk (485)</w:t>
            </w:r>
          </w:p>
          <w:p w14:paraId="426E630B" w14:textId="77777777" w:rsidR="006F40BB" w:rsidRPr="00062FDF" w:rsidRDefault="006F40BB" w:rsidP="003D1D69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14:paraId="21BE5E7C" w14:textId="77777777" w:rsidR="00CB0D64" w:rsidRPr="00062FDF" w:rsidRDefault="00CB0D64" w:rsidP="00D2552D">
            <w:pPr>
              <w:pStyle w:val="snfad"/>
              <w:framePr w:hSpace="0" w:wrap="auto" w:hAnchor="text" w:xAlign="left" w:yAlign="inline"/>
            </w:pPr>
            <w:r w:rsidRPr="00062FDF">
              <w:t>HUK4400 Uluslararası Özel Hukuk (380)</w:t>
            </w:r>
          </w:p>
          <w:p w14:paraId="6A049947" w14:textId="77777777" w:rsidR="00675896" w:rsidRPr="00062FDF" w:rsidRDefault="00675896" w:rsidP="00F41DC7">
            <w:pPr>
              <w:rPr>
                <w:rFonts w:cs="Times New Roman"/>
              </w:rPr>
            </w:pPr>
          </w:p>
          <w:p w14:paraId="1FDA7EEE" w14:textId="77777777" w:rsidR="006F40BB" w:rsidRPr="00062FDF" w:rsidRDefault="006F40BB" w:rsidP="00CB0D64">
            <w:pPr>
              <w:rPr>
                <w:rFonts w:cs="Times New Roman"/>
              </w:rPr>
            </w:pPr>
          </w:p>
        </w:tc>
      </w:tr>
    </w:tbl>
    <w:p w14:paraId="203CF373" w14:textId="77777777" w:rsidR="00CC77D8" w:rsidRPr="00062FDF" w:rsidRDefault="00CC77D8">
      <w:pPr>
        <w:rPr>
          <w:rFonts w:cs="Times New Roman"/>
        </w:rPr>
      </w:pPr>
    </w:p>
    <w:sectPr w:rsidR="00CC77D8" w:rsidRPr="0006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CCA3F" w14:textId="77777777" w:rsidR="00B907E2" w:rsidRDefault="00B907E2" w:rsidP="0046310A">
      <w:pPr>
        <w:spacing w:after="0" w:line="240" w:lineRule="auto"/>
      </w:pPr>
      <w:r>
        <w:separator/>
      </w:r>
    </w:p>
  </w:endnote>
  <w:endnote w:type="continuationSeparator" w:id="0">
    <w:p w14:paraId="2F0E019F" w14:textId="77777777" w:rsidR="00B907E2" w:rsidRDefault="00B907E2" w:rsidP="0046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4324" w14:textId="77777777" w:rsidR="00B907E2" w:rsidRDefault="00B907E2" w:rsidP="0046310A">
      <w:pPr>
        <w:spacing w:after="0" w:line="240" w:lineRule="auto"/>
      </w:pPr>
      <w:r>
        <w:separator/>
      </w:r>
    </w:p>
  </w:footnote>
  <w:footnote w:type="continuationSeparator" w:id="0">
    <w:p w14:paraId="74728E91" w14:textId="77777777" w:rsidR="00B907E2" w:rsidRDefault="00B907E2" w:rsidP="00463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D8"/>
    <w:rsid w:val="00014DAC"/>
    <w:rsid w:val="0002625F"/>
    <w:rsid w:val="000371CB"/>
    <w:rsid w:val="00050F27"/>
    <w:rsid w:val="0005682A"/>
    <w:rsid w:val="0006037A"/>
    <w:rsid w:val="00060C8F"/>
    <w:rsid w:val="00062FDF"/>
    <w:rsid w:val="00070DA5"/>
    <w:rsid w:val="00071E56"/>
    <w:rsid w:val="0007656B"/>
    <w:rsid w:val="00080376"/>
    <w:rsid w:val="000D0BFF"/>
    <w:rsid w:val="000D5B4D"/>
    <w:rsid w:val="000E7343"/>
    <w:rsid w:val="000F0CD3"/>
    <w:rsid w:val="000F30A2"/>
    <w:rsid w:val="00120C22"/>
    <w:rsid w:val="001275C0"/>
    <w:rsid w:val="00131A9D"/>
    <w:rsid w:val="00140DEE"/>
    <w:rsid w:val="001662E9"/>
    <w:rsid w:val="00181B2A"/>
    <w:rsid w:val="00186E12"/>
    <w:rsid w:val="001B2289"/>
    <w:rsid w:val="001C3C5B"/>
    <w:rsid w:val="001E29FC"/>
    <w:rsid w:val="001E2F9B"/>
    <w:rsid w:val="001E5055"/>
    <w:rsid w:val="001F01BD"/>
    <w:rsid w:val="001F2E06"/>
    <w:rsid w:val="001F6A24"/>
    <w:rsid w:val="001F7C88"/>
    <w:rsid w:val="00201D92"/>
    <w:rsid w:val="002055CD"/>
    <w:rsid w:val="00225A36"/>
    <w:rsid w:val="00227327"/>
    <w:rsid w:val="002753CC"/>
    <w:rsid w:val="0029715D"/>
    <w:rsid w:val="002A41DD"/>
    <w:rsid w:val="002A5469"/>
    <w:rsid w:val="002B2E48"/>
    <w:rsid w:val="002E0FF9"/>
    <w:rsid w:val="003255E1"/>
    <w:rsid w:val="00345BCE"/>
    <w:rsid w:val="00376F3F"/>
    <w:rsid w:val="0039213D"/>
    <w:rsid w:val="003924A5"/>
    <w:rsid w:val="003B2F7B"/>
    <w:rsid w:val="003D1D69"/>
    <w:rsid w:val="00402CD5"/>
    <w:rsid w:val="00415CB2"/>
    <w:rsid w:val="00422FA2"/>
    <w:rsid w:val="00425416"/>
    <w:rsid w:val="004270D5"/>
    <w:rsid w:val="0046275A"/>
    <w:rsid w:val="0046310A"/>
    <w:rsid w:val="0048338C"/>
    <w:rsid w:val="00496F10"/>
    <w:rsid w:val="004A03B1"/>
    <w:rsid w:val="004A2770"/>
    <w:rsid w:val="004A2DBE"/>
    <w:rsid w:val="004B6535"/>
    <w:rsid w:val="004B7339"/>
    <w:rsid w:val="004E0C26"/>
    <w:rsid w:val="004F0B43"/>
    <w:rsid w:val="004F2C4D"/>
    <w:rsid w:val="00513D88"/>
    <w:rsid w:val="00525526"/>
    <w:rsid w:val="00526B28"/>
    <w:rsid w:val="00531C1F"/>
    <w:rsid w:val="00532D0C"/>
    <w:rsid w:val="00544D7A"/>
    <w:rsid w:val="00552AA5"/>
    <w:rsid w:val="0056485D"/>
    <w:rsid w:val="00574083"/>
    <w:rsid w:val="0057705A"/>
    <w:rsid w:val="00587D29"/>
    <w:rsid w:val="005C05B9"/>
    <w:rsid w:val="005C39A3"/>
    <w:rsid w:val="005D6AE3"/>
    <w:rsid w:val="005E5B3A"/>
    <w:rsid w:val="005E68A4"/>
    <w:rsid w:val="005F050D"/>
    <w:rsid w:val="005F15D0"/>
    <w:rsid w:val="005F31B5"/>
    <w:rsid w:val="006103D5"/>
    <w:rsid w:val="00623F29"/>
    <w:rsid w:val="00627961"/>
    <w:rsid w:val="00632E05"/>
    <w:rsid w:val="00644478"/>
    <w:rsid w:val="00644CB0"/>
    <w:rsid w:val="0064577B"/>
    <w:rsid w:val="006527CA"/>
    <w:rsid w:val="00654E5E"/>
    <w:rsid w:val="00675896"/>
    <w:rsid w:val="006A2006"/>
    <w:rsid w:val="006A2298"/>
    <w:rsid w:val="006A6D5D"/>
    <w:rsid w:val="006B7CE1"/>
    <w:rsid w:val="006C5653"/>
    <w:rsid w:val="006C678F"/>
    <w:rsid w:val="006C72E3"/>
    <w:rsid w:val="006E05E0"/>
    <w:rsid w:val="006F0B10"/>
    <w:rsid w:val="006F40BB"/>
    <w:rsid w:val="00714C59"/>
    <w:rsid w:val="00731698"/>
    <w:rsid w:val="0076540D"/>
    <w:rsid w:val="00781D62"/>
    <w:rsid w:val="00782CB2"/>
    <w:rsid w:val="007838BE"/>
    <w:rsid w:val="007C6BAE"/>
    <w:rsid w:val="007E5569"/>
    <w:rsid w:val="007E768E"/>
    <w:rsid w:val="007F7E42"/>
    <w:rsid w:val="00813A7C"/>
    <w:rsid w:val="008223B8"/>
    <w:rsid w:val="00831DDF"/>
    <w:rsid w:val="00846C91"/>
    <w:rsid w:val="00865688"/>
    <w:rsid w:val="0087699A"/>
    <w:rsid w:val="008910C7"/>
    <w:rsid w:val="008D1F31"/>
    <w:rsid w:val="008D6C17"/>
    <w:rsid w:val="008F467E"/>
    <w:rsid w:val="008F649D"/>
    <w:rsid w:val="00901F06"/>
    <w:rsid w:val="009020E6"/>
    <w:rsid w:val="009069D7"/>
    <w:rsid w:val="0093642B"/>
    <w:rsid w:val="009510A6"/>
    <w:rsid w:val="00961D1F"/>
    <w:rsid w:val="009666F9"/>
    <w:rsid w:val="009727DF"/>
    <w:rsid w:val="0097477F"/>
    <w:rsid w:val="00977AC4"/>
    <w:rsid w:val="00993CDD"/>
    <w:rsid w:val="00994B1C"/>
    <w:rsid w:val="009963CA"/>
    <w:rsid w:val="009A51DA"/>
    <w:rsid w:val="009E0C10"/>
    <w:rsid w:val="00A05F0A"/>
    <w:rsid w:val="00A1589A"/>
    <w:rsid w:val="00A16333"/>
    <w:rsid w:val="00A23180"/>
    <w:rsid w:val="00A3119E"/>
    <w:rsid w:val="00A34E4F"/>
    <w:rsid w:val="00A45864"/>
    <w:rsid w:val="00A54CA0"/>
    <w:rsid w:val="00A85610"/>
    <w:rsid w:val="00AD7355"/>
    <w:rsid w:val="00AE2BCB"/>
    <w:rsid w:val="00B13D11"/>
    <w:rsid w:val="00B15639"/>
    <w:rsid w:val="00B200FE"/>
    <w:rsid w:val="00B65CD4"/>
    <w:rsid w:val="00B670A4"/>
    <w:rsid w:val="00B72556"/>
    <w:rsid w:val="00B86B86"/>
    <w:rsid w:val="00B907E2"/>
    <w:rsid w:val="00B96E6C"/>
    <w:rsid w:val="00BE22CB"/>
    <w:rsid w:val="00C01AE4"/>
    <w:rsid w:val="00C150E7"/>
    <w:rsid w:val="00C15463"/>
    <w:rsid w:val="00C366B0"/>
    <w:rsid w:val="00C407DD"/>
    <w:rsid w:val="00C460CD"/>
    <w:rsid w:val="00C51DB1"/>
    <w:rsid w:val="00C72755"/>
    <w:rsid w:val="00C87440"/>
    <w:rsid w:val="00CA31C9"/>
    <w:rsid w:val="00CB0D64"/>
    <w:rsid w:val="00CC0AF9"/>
    <w:rsid w:val="00CC77D8"/>
    <w:rsid w:val="00CD0AEE"/>
    <w:rsid w:val="00CE658E"/>
    <w:rsid w:val="00D0044C"/>
    <w:rsid w:val="00D00B1A"/>
    <w:rsid w:val="00D02803"/>
    <w:rsid w:val="00D2552D"/>
    <w:rsid w:val="00D3251D"/>
    <w:rsid w:val="00D70647"/>
    <w:rsid w:val="00D71E2C"/>
    <w:rsid w:val="00D97E2F"/>
    <w:rsid w:val="00DA38DD"/>
    <w:rsid w:val="00DA5C80"/>
    <w:rsid w:val="00DB2097"/>
    <w:rsid w:val="00DC0832"/>
    <w:rsid w:val="00DD77CA"/>
    <w:rsid w:val="00DF6222"/>
    <w:rsid w:val="00E115B6"/>
    <w:rsid w:val="00E5228E"/>
    <w:rsid w:val="00E541DB"/>
    <w:rsid w:val="00E76B16"/>
    <w:rsid w:val="00E84E6A"/>
    <w:rsid w:val="00EB7529"/>
    <w:rsid w:val="00EB7D60"/>
    <w:rsid w:val="00EC4D70"/>
    <w:rsid w:val="00F17BB1"/>
    <w:rsid w:val="00F20245"/>
    <w:rsid w:val="00F3095F"/>
    <w:rsid w:val="00F32E33"/>
    <w:rsid w:val="00F340E4"/>
    <w:rsid w:val="00F41DC7"/>
    <w:rsid w:val="00F55083"/>
    <w:rsid w:val="00F7143C"/>
    <w:rsid w:val="00F73F0A"/>
    <w:rsid w:val="00F8100B"/>
    <w:rsid w:val="00F936F4"/>
    <w:rsid w:val="00F946F2"/>
    <w:rsid w:val="00FB2EED"/>
    <w:rsid w:val="00FB458A"/>
    <w:rsid w:val="00FC7465"/>
    <w:rsid w:val="00FD70F1"/>
    <w:rsid w:val="00FE4BA2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F7DF"/>
  <w15:chartTrackingRefBased/>
  <w15:docId w15:val="{7D512BEC-7451-8041-B78E-F3319A9B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D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0A"/>
  </w:style>
  <w:style w:type="paragraph" w:styleId="Footer">
    <w:name w:val="footer"/>
    <w:basedOn w:val="Normal"/>
    <w:link w:val="FooterChar"/>
    <w:uiPriority w:val="99"/>
    <w:unhideWhenUsed/>
    <w:rsid w:val="0046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0A"/>
  </w:style>
  <w:style w:type="paragraph" w:customStyle="1" w:styleId="snfad">
    <w:name w:val="sınıf adı"/>
    <w:basedOn w:val="Normal"/>
    <w:next w:val="Normal"/>
    <w:qFormat/>
    <w:rsid w:val="00062FDF"/>
    <w:pPr>
      <w:framePr w:hSpace="141" w:wrap="around" w:hAnchor="margin" w:xAlign="center" w:y="-1266"/>
      <w:spacing w:after="0" w:line="240" w:lineRule="auto"/>
    </w:pPr>
    <w:rPr>
      <w:rFonts w:cs="Times New Roman"/>
      <w:b/>
      <w:color w:val="000000" w:themeColor="text1"/>
      <w:sz w:val="22"/>
    </w:rPr>
  </w:style>
  <w:style w:type="paragraph" w:styleId="NoSpacing">
    <w:name w:val="No Spacing"/>
    <w:uiPriority w:val="1"/>
    <w:qFormat/>
    <w:rsid w:val="00062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Hande Kılıç-akademik</dc:creator>
  <cp:keywords/>
  <dc:description/>
  <cp:lastModifiedBy>Microsoft hesabı</cp:lastModifiedBy>
  <cp:revision>2</cp:revision>
  <dcterms:created xsi:type="dcterms:W3CDTF">2025-01-06T07:12:00Z</dcterms:created>
  <dcterms:modified xsi:type="dcterms:W3CDTF">2025-01-06T07:12:00Z</dcterms:modified>
</cp:coreProperties>
</file>